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C14AD" w:rsidP="0021327A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21327A">
        <w:rPr>
          <w:rFonts w:ascii="Arial" w:hAnsi="Arial" w:cs="Arial"/>
          <w:b/>
          <w:sz w:val="32"/>
          <w:szCs w:val="32"/>
        </w:rPr>
        <w:t>Оноре де Бальзак</w:t>
      </w:r>
    </w:p>
    <w:p w:rsidR="0021327A" w:rsidRPr="0021327A" w:rsidRDefault="0021327A" w:rsidP="0021327A"/>
    <w:p w:rsidR="00000000" w:rsidRPr="0021327A" w:rsidRDefault="00DC14AD" w:rsidP="0021327A">
      <w:pPr>
        <w:pStyle w:val="1"/>
        <w:ind w:left="567"/>
      </w:pPr>
      <w:bookmarkStart w:id="0" w:name="_Toc477353430"/>
      <w:r w:rsidRPr="0021327A">
        <w:t>Настойчивость любви</w:t>
      </w:r>
      <w:bookmarkEnd w:id="0"/>
    </w:p>
    <w:p w:rsidR="00000000" w:rsidRDefault="00DC14AD">
      <w:pPr>
        <w:jc w:val="left"/>
        <w:rPr>
          <w:lang w:val="en-US"/>
        </w:rPr>
      </w:pPr>
    </w:p>
    <w:p w:rsidR="0021327A" w:rsidRDefault="0021327A">
      <w:pPr>
        <w:pStyle w:val="a3"/>
      </w:pPr>
      <w:r>
        <w:rPr>
          <w:lang w:val="ru-RU"/>
        </w:rPr>
        <w:t>Оглавление</w:t>
      </w:r>
    </w:p>
    <w:p w:rsidR="0021327A" w:rsidRDefault="0021327A">
      <w:pPr>
        <w:pStyle w:val="11"/>
        <w:tabs>
          <w:tab w:val="right" w:leader="dot" w:pos="9629"/>
        </w:tabs>
        <w:rPr>
          <w:rFonts w:asciiTheme="minorHAnsi" w:hAnsiTheme="minorHAnsi" w:cstheme="minorBidi"/>
          <w:noProof/>
          <w:sz w:val="22"/>
          <w:szCs w:val="22"/>
          <w:lang w:val="uk-UA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477353430" w:history="1">
        <w:r w:rsidRPr="00FF0E06">
          <w:rPr>
            <w:rStyle w:val="a4"/>
            <w:noProof/>
          </w:rPr>
          <w:t>Настойчивость любви</w:t>
        </w:r>
      </w:hyperlink>
    </w:p>
    <w:p w:rsidR="0021327A" w:rsidRDefault="0021327A">
      <w:r>
        <w:fldChar w:fldCharType="end"/>
      </w:r>
    </w:p>
    <w:p w:rsidR="0021327A" w:rsidRDefault="0021327A">
      <w:pPr>
        <w:jc w:val="left"/>
        <w:rPr>
          <w:lang w:val="en-US"/>
        </w:rPr>
      </w:pPr>
    </w:p>
    <w:p w:rsidR="0021327A" w:rsidRDefault="0021327A">
      <w:pPr>
        <w:jc w:val="left"/>
        <w:rPr>
          <w:lang w:val="en-US"/>
        </w:rPr>
      </w:pPr>
    </w:p>
    <w:p w:rsidR="0021327A" w:rsidRPr="0021327A" w:rsidRDefault="0021327A">
      <w:pPr>
        <w:jc w:val="left"/>
        <w:rPr>
          <w:lang w:val="en-US"/>
        </w:rPr>
      </w:pPr>
      <w:r>
        <w:rPr>
          <w:lang w:val="en-US"/>
        </w:rPr>
        <w:br w:type="page"/>
      </w:r>
    </w:p>
    <w:p w:rsidR="00000000" w:rsidRPr="0021327A" w:rsidRDefault="00DC14AD">
      <w:r w:rsidRPr="0021327A">
        <w:t xml:space="preserve">В начале тринадцатого века </w:t>
      </w:r>
      <w:proofErr w:type="gramStart"/>
      <w:r w:rsidRPr="0021327A">
        <w:t>по</w:t>
      </w:r>
      <w:proofErr w:type="gramEnd"/>
      <w:r w:rsidRPr="0021327A">
        <w:t xml:space="preserve"> </w:t>
      </w:r>
      <w:proofErr w:type="gramStart"/>
      <w:r w:rsidRPr="0021327A">
        <w:t>рождестве</w:t>
      </w:r>
      <w:proofErr w:type="gramEnd"/>
      <w:r w:rsidRPr="0021327A">
        <w:t xml:space="preserve"> нашего божественного Спасителя, или около того,</w:t>
      </w:r>
      <w:r w:rsidRPr="0021327A">
        <w:t xml:space="preserve"> в городе Париже произошла любовная история, которой немало дивились все горожане, равно как и королевский двор. Что касается лиц духовного звания, которые сохранили нам память об этом приключении, то из последующего вы узнаете, какое участие приняли они в</w:t>
      </w:r>
      <w:r w:rsidRPr="0021327A">
        <w:t xml:space="preserve"> оном деле.</w:t>
      </w:r>
    </w:p>
    <w:p w:rsidR="00000000" w:rsidRPr="0021327A" w:rsidRDefault="00DC14AD">
      <w:r w:rsidRPr="0021327A">
        <w:t xml:space="preserve">Героем нашей истории был уроженец города Тура. </w:t>
      </w:r>
      <w:proofErr w:type="gramStart"/>
      <w:r w:rsidRPr="0021327A">
        <w:t>Простолюдины называли его попросту туренцем, ибо родился он в нашей пресветлой Турени, настоящее же его имя было Ансо.</w:t>
      </w:r>
      <w:proofErr w:type="gramEnd"/>
      <w:r w:rsidRPr="0021327A">
        <w:t xml:space="preserve"> На старости лет добрый наш туренец воротился в свой родной край и стал мэром г</w:t>
      </w:r>
      <w:r w:rsidRPr="0021327A">
        <w:t xml:space="preserve">орода Сен-Мартен, если верить летописям города и аббатства, но в Париже был он славным мастером золотобитного дела. Итак, в ранней молодости Ансо благодаря великой своей честности, трудолюбию и иным качествам сделался гражданином города Парижа и подданным </w:t>
      </w:r>
      <w:r w:rsidRPr="0021327A">
        <w:t xml:space="preserve">короля, покровительство коего он купил, как то часто водилось в те времена. Рядом с церковью Сен-Ле, на улице Сен-Дени, был у него свой дом, который он построил беспошлинно, и туда, в его мастерскую, приходили многие горожане, привлеченные его прекрасными </w:t>
      </w:r>
      <w:r w:rsidRPr="0021327A">
        <w:t xml:space="preserve">изделиями. Хотя мастер и </w:t>
      </w:r>
      <w:proofErr w:type="gramStart"/>
      <w:r w:rsidRPr="0021327A">
        <w:t>был туренец и сил его хватило</w:t>
      </w:r>
      <w:proofErr w:type="gramEnd"/>
      <w:r w:rsidRPr="0021327A">
        <w:t xml:space="preserve"> бы на двоих, поведением он отличался примерным. Жил он, как истинный святой, несмотря на все соблазны большого города, и даже в цветущую пору молодости ни разу не переступил порога парижских вертепов. </w:t>
      </w:r>
      <w:r w:rsidRPr="0021327A">
        <w:t xml:space="preserve">Многие скажут, что это, мол, превышает понимание человеческое, которое господь бог даровал нам, дабы могли мы воспринимать веру, поддерживаемую таинствами святой религии; посему является необходимым разобраться </w:t>
      </w:r>
      <w:proofErr w:type="gramStart"/>
      <w:r w:rsidRPr="0021327A">
        <w:t>получше</w:t>
      </w:r>
      <w:proofErr w:type="gramEnd"/>
      <w:r w:rsidRPr="0021327A">
        <w:t xml:space="preserve"> в причинах целомудрия нашего ювелира.</w:t>
      </w:r>
      <w:r w:rsidRPr="0021327A">
        <w:t xml:space="preserve"> И прежде </w:t>
      </w:r>
      <w:proofErr w:type="gramStart"/>
      <w:r w:rsidRPr="0021327A">
        <w:t>всего</w:t>
      </w:r>
      <w:proofErr w:type="gramEnd"/>
      <w:r w:rsidRPr="0021327A">
        <w:t xml:space="preserve"> примите во внимание, что пришел он в Париж пешком, по свидетельству старожилов, был беднее Иова и, в отличие от прочих туренцев, которые, возгоревшись, тут же гаснут, обладал железным характером и в настойчивости не уступал монаху, решившем</w:t>
      </w:r>
      <w:r w:rsidRPr="0021327A">
        <w:t xml:space="preserve">у отомстить недругу. Будучи подмастерьем, трудился он с превеликим усердием; став мастером, трудолюбие свое умножил, всюду перенимать старался новые приемы ремесла своего, сам придумывал способы </w:t>
      </w:r>
      <w:proofErr w:type="gramStart"/>
      <w:r w:rsidRPr="0021327A">
        <w:t>поискуснее</w:t>
      </w:r>
      <w:proofErr w:type="gramEnd"/>
      <w:r w:rsidRPr="0021327A">
        <w:t xml:space="preserve"> и на пути исканий набрел на многие открытия. Ежено</w:t>
      </w:r>
      <w:r w:rsidRPr="0021327A">
        <w:t>щно запоздалые прохожие, ночной дозор или те бездомные бродяги видели в окне его мастерской тихое сияние лампы и самого неутомимого мастера, который стучал своим молотком, точил, подпиливал, резал, гнул, вытачивал, долбил со своим подмастерьем, держа двери</w:t>
      </w:r>
      <w:r w:rsidRPr="0021327A">
        <w:t xml:space="preserve"> мастерской на запоре, а слух отверстым. Нужда породила труд, труд породил высокое знание, знание породило богатство. Слушайте же вы, </w:t>
      </w:r>
      <w:proofErr w:type="gramStart"/>
      <w:r w:rsidRPr="0021327A">
        <w:t>о</w:t>
      </w:r>
      <w:proofErr w:type="gramEnd"/>
      <w:r w:rsidRPr="0021327A">
        <w:t xml:space="preserve"> </w:t>
      </w:r>
      <w:proofErr w:type="gramStart"/>
      <w:r w:rsidRPr="0021327A">
        <w:t>дети</w:t>
      </w:r>
      <w:proofErr w:type="gramEnd"/>
      <w:r w:rsidRPr="0021327A">
        <w:t xml:space="preserve"> Каина, вы, пожиратели червонцев, зря жизнь прожигающие! Если даже и случалось нашему мастеру загораться смутными же</w:t>
      </w:r>
      <w:r w:rsidRPr="0021327A">
        <w:t xml:space="preserve">ланиями, кои </w:t>
      </w:r>
      <w:proofErr w:type="gramStart"/>
      <w:r w:rsidRPr="0021327A">
        <w:t>нет-нет</w:t>
      </w:r>
      <w:proofErr w:type="gramEnd"/>
      <w:r w:rsidRPr="0021327A">
        <w:t xml:space="preserve"> да и начнут терзать бедного одинокого человека, когда дьявола уже трудно отогнать крестным знамением, — туренец с сугубым усердием стучал своим молоточком но металлу и, укрощая мыслью духов соблазна, принимался творить прелестные, изящ</w:t>
      </w:r>
      <w:r w:rsidRPr="0021327A">
        <w:t xml:space="preserve">ные, тончайше выточенные фигурки из золота и серебра, тем самым успокаивая бурлившую в жилах кровь. Прибавьте к этому, что туренец был человек простой и самых бесхитростных понятий. Во-первых, он боялся бога, потом воров, еще больше вельмож, но пуще всего </w:t>
      </w:r>
      <w:r w:rsidRPr="0021327A">
        <w:t>опасался всяческих передряг и беспокойств. Хоть имел он две руки, но более одного дела зараз никогда не делал. Говорил он скромно, как невеста перед венцом. И хотя духовные пастыри, военные люди и прочие видные особы отнюдь не считали его человеком ученым,</w:t>
      </w:r>
      <w:r w:rsidRPr="0021327A">
        <w:t xml:space="preserve"> он превосходно знал свой родной язык, любил и умел поговорить. </w:t>
      </w:r>
      <w:proofErr w:type="gramStart"/>
      <w:r w:rsidRPr="0021327A">
        <w:t xml:space="preserve">Со временем парижане научили его идти своей дорогой и не бегать по чужим делам, но одежке протягивать ножки, самому не должать и соседу взаймы не давать, держать ухо востро, не позволять очки </w:t>
      </w:r>
      <w:r w:rsidRPr="0021327A">
        <w:t>себе втирать, не болтать о том, что делаешь, слово свое всегда держать крепко, зря даже воды не выливать, не быть беспамятным, будто муха, никому не доверять ни своих</w:t>
      </w:r>
      <w:proofErr w:type="gramEnd"/>
      <w:r w:rsidRPr="0021327A">
        <w:t xml:space="preserve"> забот, </w:t>
      </w:r>
      <w:proofErr w:type="gramStart"/>
      <w:r w:rsidRPr="0021327A">
        <w:t>ни своего</w:t>
      </w:r>
      <w:proofErr w:type="gramEnd"/>
      <w:r w:rsidRPr="0021327A">
        <w:t xml:space="preserve"> кошелька, по сторонам не зевать, а изделия свои продавать дороже, чем са</w:t>
      </w:r>
      <w:r w:rsidRPr="0021327A">
        <w:t>мому обходятся. Сии правила житейской мудрости помогли ему набраться опыта столько, сколько необходимо, чтобы честно торговать себе на пользу. Что он и делал, никого не обижая. Видя, как живет мэтр Ансо, многие говорили: «Хотел бы я быть на его месте, черт</w:t>
      </w:r>
      <w:r w:rsidRPr="0021327A">
        <w:t xml:space="preserve"> возьми! Даже если б для того </w:t>
      </w:r>
      <w:r w:rsidRPr="0021327A">
        <w:lastRenderedPageBreak/>
        <w:t xml:space="preserve">пришлось бы мне целый век месить парижскую грязь». Иной вот этак не прочь стать королем Франции! А ты вот сначала имей такие руки, как у того золотобита были — крепкие, жилистые, волосатые и с такой могучей хваткой, что когда </w:t>
      </w:r>
      <w:r w:rsidRPr="0021327A">
        <w:t>он сжимал кулаки, то самый сильный подмастерье не мог бы и клещами их разжать. Ясно, что если такой молодец захочет что удержать, то уж оного не выпустит. Зубами своими туренец железо мог разжевать, желудок его мог то железо принять, пропустить, кишечник —</w:t>
      </w:r>
      <w:r w:rsidRPr="0021327A">
        <w:t xml:space="preserve"> переварить и выбросить из себя, ничего в пути не повредив. На плечи туренцу можно было бы взвалить земной шар, как то случилось с тем вельможей языческого мира, коему эта забота была некогда поручена, и лишь Иисус Христос своим появлением вовремя его от с</w:t>
      </w:r>
      <w:r w:rsidRPr="0021327A">
        <w:t>ей службы избавил. Правду сказать, туренец был из тех людей, которые созданы как бы одним ударом, из одного куска вытесаны, а такие всегда превосходят тех, за которых принимаются по нескольку раз. Этих приходится подправлять, и никуда они не годны со своим</w:t>
      </w:r>
      <w:r w:rsidRPr="0021327A">
        <w:t xml:space="preserve">и заплатками. </w:t>
      </w:r>
      <w:proofErr w:type="gramStart"/>
      <w:r w:rsidRPr="0021327A">
        <w:t>Одним словом, мэтр Ансо был мужчина крепкого закала, сущий лев, а из-под бровей его смотрели такие глаза, что от взгляда их могло бы и золото расплавиться, если пламени не хватит в горне, по взор его был подернут некой прозрачной влагой по во</w:t>
      </w:r>
      <w:r w:rsidRPr="0021327A">
        <w:t>ле того, кто всему знает меру, и она охлаждала великий пыл туренца, а иначе он испепелил бы все кругом</w:t>
      </w:r>
      <w:proofErr w:type="gramEnd"/>
      <w:r w:rsidRPr="0021327A">
        <w:t xml:space="preserve">. </w:t>
      </w:r>
      <w:proofErr w:type="gramStart"/>
      <w:r w:rsidRPr="0021327A">
        <w:t>Ну</w:t>
      </w:r>
      <w:proofErr w:type="gramEnd"/>
      <w:r w:rsidRPr="0021327A">
        <w:t xml:space="preserve"> скажите, чем плох был наш туренец?</w:t>
      </w:r>
    </w:p>
    <w:p w:rsidR="00000000" w:rsidRPr="0021327A" w:rsidRDefault="00DC14AD">
      <w:r w:rsidRPr="0021327A">
        <w:t>Ознакомившись с добродетелями золотобита, иной спросит, почему же наш мастер остался одиноким, как улитка, когда п</w:t>
      </w:r>
      <w:r w:rsidRPr="0021327A">
        <w:t xml:space="preserve">риродные свойства его могли быть оценены всякими и всякой. Но знают ли упрямые критики, что есть в мире любовь? </w:t>
      </w:r>
      <w:proofErr w:type="gramStart"/>
      <w:r w:rsidRPr="0021327A">
        <w:t>Нет, наверняка не знают… Влюбленному положено куда-то идти, откуда-то возвращаться, слушать, подстерегать, молчать, говорить, то съежиться, то р</w:t>
      </w:r>
      <w:r w:rsidRPr="0021327A">
        <w:t>азвернуться, то расти, то сократиться и совсем невидимому стать, угождать, бренчать на каком-нибудь инструменте, каяться, таскаться к черту на рога, лезть из кожи вон, птичье молоко добывать, в ступе воду толочь, вздыхать при луне, ласкать ее кошечку и соб</w:t>
      </w:r>
      <w:r w:rsidRPr="0021327A">
        <w:t>ачку, дружить с ее друзьями</w:t>
      </w:r>
      <w:proofErr w:type="gramEnd"/>
      <w:r w:rsidRPr="0021327A">
        <w:t>, осведомляться о коликах и ревматизмах ее тетушки и заверять старуху: «У вас отменный вид, да вы нас всех переживете!» А там пронюхать, что нравится родне, не наступать никому на ноги, не бить посуды, доставать луну с неба, пере</w:t>
      </w:r>
      <w:r w:rsidRPr="0021327A">
        <w:t xml:space="preserve">ливать из пустого в </w:t>
      </w:r>
      <w:proofErr w:type="gramStart"/>
      <w:r w:rsidRPr="0021327A">
        <w:t>порожнее</w:t>
      </w:r>
      <w:proofErr w:type="gramEnd"/>
      <w:r w:rsidRPr="0021327A">
        <w:t>, молоть вздор, лезть в огонь и воду и, восхищаясь нарядами своей возлюбленной, восклицать: «Чудо как красиво!» или: «Ах, мадам, как вы прекрасны в сем наряде, честное слово!» И повторять это на тысячи ладов. Самому напомадиться</w:t>
      </w:r>
      <w:r w:rsidRPr="0021327A">
        <w:t xml:space="preserve"> и расфрантиться, как придворному кавалеру. Шутить метко и остро, со смехом претерпевать все страдания, причиняемые дьяволом. Душить в себе свой гнев, обуздывать свой нрав, следовать за божьим перстом и чертовым хвостом. Одаривать мать, одаривать кузину, о</w:t>
      </w:r>
      <w:r w:rsidRPr="0021327A">
        <w:t xml:space="preserve">даривать служанку, ходить с утра до ночи с самой умильной миной, а ведь известно, что особам женского пола угодить трудно, — вильнут хвостом, и прощай — даже не объяснят, чем вы их прогневили. </w:t>
      </w:r>
      <w:proofErr w:type="gramStart"/>
      <w:r w:rsidRPr="0021327A">
        <w:t>А</w:t>
      </w:r>
      <w:proofErr w:type="gramEnd"/>
      <w:r w:rsidRPr="0021327A">
        <w:t xml:space="preserve"> в конце концов человек, влюбившись в самое кроткое создание, </w:t>
      </w:r>
      <w:r w:rsidRPr="0021327A">
        <w:t>сотворенное всевышним под хорошую руку, может и красноречием ее поразить, и прыгать вкруг нее блохой, и вертеться волчком, и музыкой ее услаждать не хуже, чем царь Давид, через тысячу адских мук пройти, построить в ее честь целую сотню всяких чертовых коло</w:t>
      </w:r>
      <w:r w:rsidRPr="0021327A">
        <w:t xml:space="preserve">нн коринфийского лада, и все-таки, если не угодит ей в </w:t>
      </w:r>
      <w:proofErr w:type="gramStart"/>
      <w:r w:rsidRPr="0021327A">
        <w:t>чем-то самом сокровенном — а ведь она и сама толком не знает, чего ей надо, зато с возлюбленного требует, чтобы он это знал, — она убежит от него, как от проказы.</w:t>
      </w:r>
      <w:proofErr w:type="gramEnd"/>
      <w:r w:rsidRPr="0021327A">
        <w:t xml:space="preserve"> Она в своем праве — ничего тут не поде</w:t>
      </w:r>
      <w:r w:rsidRPr="0021327A">
        <w:t xml:space="preserve">лаешь. Иные мужчины при таких обстоятельствах мрачнеют, злобствуют, с ума сходят так, что и представить себе нельзя. А некоторые даже лишают себя жизни из-за юбки. Этим мужчина и отличается от животного, ибо никогда животное не </w:t>
      </w:r>
      <w:proofErr w:type="gramStart"/>
      <w:r w:rsidRPr="0021327A">
        <w:t>спятит</w:t>
      </w:r>
      <w:proofErr w:type="gramEnd"/>
      <w:r w:rsidRPr="0021327A">
        <w:t xml:space="preserve"> от несчастной любви. </w:t>
      </w:r>
      <w:r w:rsidRPr="0021327A">
        <w:t xml:space="preserve">Вот вам неопровержимое доказательство того, что у скотов нет души. </w:t>
      </w:r>
      <w:proofErr w:type="gramStart"/>
      <w:r w:rsidRPr="0021327A">
        <w:t>Влюбленный должен быть и на все руки мастер: он и фокусник, и вояка, и шарлатан, и балагур, шут, король, бездельник, монах, простак, кутила, лгун, хвастун, доносчик, пустомеля, вертопрах, в</w:t>
      </w:r>
      <w:r w:rsidRPr="0021327A">
        <w:t>олокита, мот, глупец, юродивый; от таких дел отказался Иисус, и, подражая ему, пренебрегают любовью люди благоразумные.</w:t>
      </w:r>
      <w:proofErr w:type="gramEnd"/>
      <w:r w:rsidRPr="0021327A">
        <w:t xml:space="preserve"> Предаваясь этому занятию, уважающие себя </w:t>
      </w:r>
      <w:proofErr w:type="gramStart"/>
      <w:r w:rsidRPr="0021327A">
        <w:t>мужчины</w:t>
      </w:r>
      <w:proofErr w:type="gramEnd"/>
      <w:r w:rsidRPr="0021327A">
        <w:t xml:space="preserve"> прежде всего вынуждены тратить: время, жизнь, кровь, заветные слова, не считая сердца, </w:t>
      </w:r>
      <w:r w:rsidRPr="0021327A">
        <w:t xml:space="preserve">души, мозга, до коего бабы жадны превыше меры. И когда они </w:t>
      </w:r>
      <w:r w:rsidRPr="0021327A">
        <w:lastRenderedPageBreak/>
        <w:t xml:space="preserve">болтают меж собой </w:t>
      </w:r>
      <w:proofErr w:type="gramStart"/>
      <w:r w:rsidRPr="0021327A">
        <w:t>без</w:t>
      </w:r>
      <w:proofErr w:type="gramEnd"/>
      <w:r w:rsidRPr="0021327A">
        <w:t xml:space="preserve"> умолку, то говорят друг другу: «Если мужчина не отдал мне всего, что имеет, значит, он мне ничего не дал». А бывают и такие гримасницы, что нахмурят бровки и еще недовольны, ч</w:t>
      </w:r>
      <w:r w:rsidRPr="0021327A">
        <w:t xml:space="preserve">то ее возлюбленный ради нее расшибся в лепешку: «Что за пустяки, плохо старается!» А все потому, что женщины ненасытны, тиранки и </w:t>
      </w:r>
      <w:proofErr w:type="gramStart"/>
      <w:r w:rsidRPr="0021327A">
        <w:t>самодурки</w:t>
      </w:r>
      <w:proofErr w:type="gramEnd"/>
      <w:r w:rsidRPr="0021327A">
        <w:t>, все им мало… Закон этот был, есть и будет в силе в городе Париже, где младенцам женского пола при крещении перепада</w:t>
      </w:r>
      <w:r w:rsidRPr="0021327A">
        <w:t>ет куда больше соли, нежели в каком-либо другом месте земного шара. Потому они в Париже и лукавы от самого рождения.</w:t>
      </w:r>
    </w:p>
    <w:p w:rsidR="00000000" w:rsidRPr="0021327A" w:rsidRDefault="00DC14AD">
      <w:r w:rsidRPr="0021327A">
        <w:t xml:space="preserve">А мэтр Ансо у своей плавильной печи плавил серебро, чеканил золото, но никак не мог достаточно возгореться сердцем, чтобы засверкали в нем </w:t>
      </w:r>
      <w:r w:rsidRPr="0021327A">
        <w:t>фантастические узоры любви, не мог он разукрасить ее, отразиться в ней и разыграться в затейливых выдумках, ибо нигде не находил себе живой модели! Само собой разумеется, что в Париже девственницы не падают ни с того ни с сего в объятия мужчин, равно как н</w:t>
      </w:r>
      <w:r w:rsidRPr="0021327A">
        <w:t xml:space="preserve">е сыплются нам с неба жареные куропатки. Пусть даже мужчины будут королевскими золотобитами, а </w:t>
      </w:r>
      <w:proofErr w:type="gramStart"/>
      <w:r w:rsidRPr="0021327A">
        <w:t>наш</w:t>
      </w:r>
      <w:proofErr w:type="gramEnd"/>
      <w:r w:rsidRPr="0021327A">
        <w:t xml:space="preserve"> туренец, как уже ранее было сказано, сверх того имел и другое преимущество — целомудрие. Однако мэтр Ансо не мог не видеть всех прелестей, коими столь щедро </w:t>
      </w:r>
      <w:r w:rsidRPr="0021327A">
        <w:t xml:space="preserve">одарила природа иных высокородных дам и буржуазок, покупавших у него драгоценности. И часто, наслушавшись веселой болтовни покупательниц, кои </w:t>
      </w:r>
      <w:proofErr w:type="gramStart"/>
      <w:r w:rsidRPr="0021327A">
        <w:t>улещали</w:t>
      </w:r>
      <w:proofErr w:type="gramEnd"/>
      <w:r w:rsidRPr="0021327A">
        <w:t xml:space="preserve"> его, заигрывали с ним, желая добиться какой-нибудь уступки, шел он домой мечтательный, как поэт, тоскующий</w:t>
      </w:r>
      <w:r w:rsidRPr="0021327A">
        <w:t>, подобно кукушке без гнезда! И говорил про себя: «Пора мне обзавестись женой, она станет подметать жилье, готовить обед, следить за бельем, штопать, станет распевать веселые песенки, будет мучить меня, заставляя исполнять ее прихоти, скажет мне, как все о</w:t>
      </w:r>
      <w:r w:rsidRPr="0021327A">
        <w:t xml:space="preserve">ни говорят своим мужьям, когда им приглянулась какая-нибудь безделушка: „Глянь, </w:t>
      </w:r>
      <w:proofErr w:type="gramStart"/>
      <w:r w:rsidRPr="0021327A">
        <w:t>миленький</w:t>
      </w:r>
      <w:proofErr w:type="gramEnd"/>
      <w:r w:rsidRPr="0021327A">
        <w:t xml:space="preserve"> мой, на эту вещицу — разве не прелесть?!“ И всякий сосед сразу будет узнавать мою </w:t>
      </w:r>
      <w:proofErr w:type="gramStart"/>
      <w:r w:rsidRPr="0021327A">
        <w:t>жену</w:t>
      </w:r>
      <w:proofErr w:type="gramEnd"/>
      <w:r w:rsidRPr="0021327A">
        <w:t xml:space="preserve"> и думать про меня: „Вот счастливец!“». Затем — все в мыслях — он устраивал свад</w:t>
      </w:r>
      <w:r w:rsidRPr="0021327A">
        <w:t>ьбу, ласкал и лелеял свою женушку, рядил ее в роскошные платья, дарил ей золотую цепь, любил ее всю, с головы до ног, предоставляя ее усмотрению все хозяйство, за исключением личных своих сбережений. Поместит он ее в свою спальню наверху. Там хорошие, заст</w:t>
      </w:r>
      <w:r w:rsidRPr="0021327A">
        <w:t>екленные рамы, на полу циновки, стены обшиты шпалерами; в комнате он поставит великолепный шкаф и кровать необъятной ширины, с витыми колонками и шелковым пологом лимонного цвета, купит прекрасные зеркала. И к дверям своего дома наш ювелир подходил, имея у</w:t>
      </w:r>
      <w:r w:rsidRPr="0021327A">
        <w:t>же десяток ребят от воображаемой жены. Но жена и дети исчезали от постукивания молотка, и Ансо, сам того не замечая, превращал создания своей тоскующей мысли в причудливые рисунки, а любовные мечты воплощал в диковинные безделки, весьма одобряемые покупате</w:t>
      </w:r>
      <w:r w:rsidRPr="0021327A">
        <w:t>лями, которые и не подозревали, сколько жен и детей таится в его творениях. И чем больше наш мастер проявлял свой талант, тем глубже замыкался в себе. Не сжалься тогда над ним господь бог, он покинул бы сей мир, так и не изведав любви, но познал бы ее в ми</w:t>
      </w:r>
      <w:r w:rsidRPr="0021327A">
        <w:t xml:space="preserve">ре ином, где </w:t>
      </w:r>
      <w:proofErr w:type="gramStart"/>
      <w:r w:rsidRPr="0021327A">
        <w:t>любовь, не зная</w:t>
      </w:r>
      <w:proofErr w:type="gramEnd"/>
      <w:r w:rsidRPr="0021327A">
        <w:t xml:space="preserve"> тлена, сияет вечно, как тому учит достопочтенный Платон — человек высоких качеств, но, не будучи христианином, заблуждавшийся. Увы, предварять свое повествование различными рассуждениями — значит допускать излишние отступления </w:t>
      </w:r>
      <w:r w:rsidRPr="0021327A">
        <w:t>и ненужные толкования, каковыми маловеры принуждают нас укрывать свою сказку, как кутают младенца в пеленки, тогда как младенцам куда больше пристало бегать нагишом. Да поставит сатана любителям болтовни три клистира своими раскаленными вилами. А теперь пр</w:t>
      </w:r>
      <w:r w:rsidRPr="0021327A">
        <w:t>иступим к рассказу без обиняков.</w:t>
      </w:r>
    </w:p>
    <w:p w:rsidR="00000000" w:rsidRPr="0021327A" w:rsidRDefault="00DC14AD">
      <w:r w:rsidRPr="0021327A">
        <w:t xml:space="preserve">И вот что случилось с мэтром Ансо на сорок первом году его жизни. В один прекрасный день, прогуливаясь по левому берегу Сены, он, погрузившись в размышления о браке, не заметил, как добрел до поля, впоследствии получившего </w:t>
      </w:r>
      <w:r w:rsidRPr="0021327A">
        <w:t>наименование Причетникова поля и входившего во владения аббатства Сен-Жермен, а не в университетские владения. Идя своей дорогой, туренец оказался посреди лужка, где ему повстречалась бедно одетая девушка, которая, приняв Ансо по виду за знатного горожанин</w:t>
      </w:r>
      <w:r w:rsidRPr="0021327A">
        <w:t xml:space="preserve">а, поклонилась ему, промолвив: «Спаси вас господь, монсеньор!» И в девичьем ее голоске прозвучала столь приветливая доброта, что ювелир восхитился сей небесной мелодией, и зародилась в нем любовь к этой девушке, чему все способствовало в ту пору, особенно </w:t>
      </w:r>
      <w:r w:rsidRPr="0021327A">
        <w:t xml:space="preserve">же </w:t>
      </w:r>
      <w:r w:rsidRPr="0021327A">
        <w:lastRenderedPageBreak/>
        <w:t xml:space="preserve">мысль о браке, не дававшая ему покоя. Но, </w:t>
      </w:r>
      <w:proofErr w:type="gramStart"/>
      <w:r w:rsidRPr="0021327A">
        <w:t>раздумывая</w:t>
      </w:r>
      <w:proofErr w:type="gramEnd"/>
      <w:r w:rsidRPr="0021327A">
        <w:t xml:space="preserve"> таким образом, он все же прошел мимо девушки, не смея повернуть обратно, ибо был робок, как стыдливая девственница, готовая скорее повеситься на своем поясе, чем развязать его удовольствия своего ради</w:t>
      </w:r>
      <w:r w:rsidRPr="0021327A">
        <w:t>. И вот когда мэтр Ансо оказался на расстоянии выстрела от девицы, он справедливо рассудил, что человек, принятый еще десять лет тому назад в цех золотых дел мастеров, ставший зажиточным горожанином Парижа и прошедший добрую половину жизненного пути, имеет</w:t>
      </w:r>
      <w:r w:rsidRPr="0021327A">
        <w:t xml:space="preserve"> право заглянуть женщине в лицо, тем </w:t>
      </w:r>
      <w:proofErr w:type="gramStart"/>
      <w:r w:rsidRPr="0021327A">
        <w:t>паче</w:t>
      </w:r>
      <w:proofErr w:type="gramEnd"/>
      <w:r w:rsidRPr="0021327A">
        <w:t xml:space="preserve"> если воображение его не на шутку разыгралось. И он круто повернул, </w:t>
      </w:r>
      <w:proofErr w:type="gramStart"/>
      <w:r w:rsidRPr="0021327A">
        <w:t>пошел навстречу девушке и осмелился взглянуть на нее… Она тянула</w:t>
      </w:r>
      <w:proofErr w:type="gramEnd"/>
      <w:r w:rsidRPr="0021327A">
        <w:t xml:space="preserve"> за обрывок веревки тощую свою коровенку, а та щипала траву у самого края придорожн</w:t>
      </w:r>
      <w:r w:rsidRPr="0021327A">
        <w:t>ой канавы.</w:t>
      </w:r>
    </w:p>
    <w:p w:rsidR="00000000" w:rsidRPr="0021327A" w:rsidRDefault="00DC14AD">
      <w:r w:rsidRPr="0021327A">
        <w:t>— А, милочка, — спросил он, — вы, наверно, очень бедны, раз руки ваши не знают отдыха даже в воскресный день. Разве вы не боитесь попасть в тюрьму?</w:t>
      </w:r>
    </w:p>
    <w:p w:rsidR="00000000" w:rsidRPr="0021327A" w:rsidRDefault="00DC14AD">
      <w:r w:rsidRPr="0021327A">
        <w:t xml:space="preserve">— Господин мой, — отвечала девушка, опустив глаза, — мне нечего бояться, потому что я принадлежу </w:t>
      </w:r>
      <w:r w:rsidRPr="0021327A">
        <w:t>аббатству. Милостивый аббат разрешает нам выгонять корову после вечерни.</w:t>
      </w:r>
    </w:p>
    <w:p w:rsidR="00000000" w:rsidRPr="0021327A" w:rsidRDefault="00DC14AD">
      <w:r w:rsidRPr="0021327A">
        <w:t>— Корова, видно, вам дороже спасения души?</w:t>
      </w:r>
    </w:p>
    <w:p w:rsidR="00000000" w:rsidRPr="0021327A" w:rsidRDefault="00DC14AD">
      <w:r w:rsidRPr="0021327A">
        <w:t>— Вы правы, господин мой, корова эта — единственная наша поилица и кормилица.</w:t>
      </w:r>
    </w:p>
    <w:p w:rsidR="00000000" w:rsidRPr="0021327A" w:rsidRDefault="00DC14AD">
      <w:r w:rsidRPr="0021327A">
        <w:t>— Дивлюсь, дитя мое, видя вас в такой нищете! В этих лохмотьях</w:t>
      </w:r>
      <w:r w:rsidRPr="0021327A">
        <w:t>… в изношенном тряпье, среди поля, босая даже в воскресенье, меж тем как вы обладаете большими сокровищами, чем можно их узреть, обойдя все владения аббатства. Наверно, горожане преследуют вас и досаждают вам своей любовью?</w:t>
      </w:r>
    </w:p>
    <w:p w:rsidR="00000000" w:rsidRPr="0021327A" w:rsidRDefault="00DC14AD">
      <w:r w:rsidRPr="0021327A">
        <w:t>— Ничуть, господин мой. Ведь я п</w:t>
      </w:r>
      <w:r w:rsidRPr="0021327A">
        <w:t>ринадлежу аббатству, — повторила девушка и показала ювелиру обруч на левой руке; подобный обруч одевается скоту, пасущемуся в поле, только у девушки был он без колокольчика.</w:t>
      </w:r>
    </w:p>
    <w:p w:rsidR="00000000" w:rsidRPr="0021327A" w:rsidRDefault="00DC14AD">
      <w:r w:rsidRPr="0021327A">
        <w:t>Красавица взглянула на мастера, и глаза ее выражали такое отчаяние, что он останов</w:t>
      </w:r>
      <w:r w:rsidRPr="0021327A">
        <w:t>ился, потрясенный. Известно, что сильная сердечная скорбь передается от сердца к сердцу через глаза.</w:t>
      </w:r>
    </w:p>
    <w:p w:rsidR="00000000" w:rsidRPr="0021327A" w:rsidRDefault="00DC14AD">
      <w:r w:rsidRPr="0021327A">
        <w:t xml:space="preserve">— А что это? — спросил он, решив все узнать от нее самой, и тронул обруч. Хотя на том обруче было изображение герба аббатства, притом довольно выпуклое, у </w:t>
      </w:r>
      <w:r w:rsidRPr="0021327A">
        <w:t>ювелира не было желания рассматривать его.</w:t>
      </w:r>
    </w:p>
    <w:p w:rsidR="00000000" w:rsidRPr="0021327A" w:rsidRDefault="00DC14AD">
      <w:r w:rsidRPr="0021327A">
        <w:t>— Господин мой, я дочь крепостного раба, а потому всякий, кто женился бы на мне, даже горожанин Парижа, тоже станет рабом. Все равно он будет принадлежать аббатству душой и телом. Если бы человек тот соединился со</w:t>
      </w:r>
      <w:r w:rsidRPr="0021327A">
        <w:t xml:space="preserve"> мною, не женясь, то и тут дети считались бы за аббатством. Вот почему я оставлена всеми, брошена, как скотина в поле. </w:t>
      </w:r>
      <w:proofErr w:type="gramStart"/>
      <w:r w:rsidRPr="0021327A">
        <w:t>Но особенно мне обидно, что по желанию приора аббатства и в тот час, когда ему заблагорассудится, меня сведут с таким же крепостным челов</w:t>
      </w:r>
      <w:r w:rsidRPr="0021327A">
        <w:t>еком, как и я. И будь я даже не столь безобразна, как сейчас, и полюби меня кто-нибудь всей душой, все равно, увидев на мне вот этот обруч, он убежит прочь, как от черной чумы.</w:t>
      </w:r>
      <w:proofErr w:type="gramEnd"/>
    </w:p>
    <w:p w:rsidR="00000000" w:rsidRPr="0021327A" w:rsidRDefault="00DC14AD">
      <w:r w:rsidRPr="0021327A">
        <w:t>И сказав так, девушка потянула за веревку свою корову.</w:t>
      </w:r>
    </w:p>
    <w:p w:rsidR="00000000" w:rsidRPr="0021327A" w:rsidRDefault="00DC14AD">
      <w:r w:rsidRPr="0021327A">
        <w:t>— Сколько вам лет? — спр</w:t>
      </w:r>
      <w:r w:rsidRPr="0021327A">
        <w:t>осил ювелир.</w:t>
      </w:r>
    </w:p>
    <w:p w:rsidR="00000000" w:rsidRPr="0021327A" w:rsidRDefault="00DC14AD">
      <w:r w:rsidRPr="0021327A">
        <w:t>— Не знаю, господин мой, но у нашего владельца, монсеньора приора, есть запись.</w:t>
      </w:r>
    </w:p>
    <w:p w:rsidR="00000000" w:rsidRPr="0021327A" w:rsidRDefault="00DC14AD">
      <w:r w:rsidRPr="0021327A">
        <w:t xml:space="preserve">Столь жестокая доля растрогала нашего мастера, тоже немало вкусившего от горького хлеба нищеты. Он шел рядышком с девицей, и так дошли они в глубоком молчании до ручья. Ювелир любовался прекрасным челом девушки, ее крепкими покрасневшими руками, величавой </w:t>
      </w:r>
      <w:r w:rsidRPr="0021327A">
        <w:t>осанкой, смотрел на ее запыленные ноги, будто изваянные для статуи девы Марии. Тонкие, нежные ее черты восхищали его — ему казалось, что перед ним живой портрет святой Женевьевы, покровительницы Парижа и крестьянских девушек. Заметьте себе, что наш девстве</w:t>
      </w:r>
      <w:r w:rsidRPr="0021327A">
        <w:t>нник, чистый сердцем и помыслами, угадывал прелести белоснежной груди, которые девица прятала с очаровательной стыдливостью под грубым платком, и они возбуждали его жажду, как в жаркий день соблазняет школьника наливное яблочко.</w:t>
      </w:r>
    </w:p>
    <w:p w:rsidR="00000000" w:rsidRPr="0021327A" w:rsidRDefault="00DC14AD">
      <w:r w:rsidRPr="0021327A">
        <w:t>И то сказать, все, что дост</w:t>
      </w:r>
      <w:r w:rsidRPr="0021327A">
        <w:t xml:space="preserve">упно было его взорам, свидетельствовало, что девица эта — чистое сокровище, как и все, впрочем, чем владеют монахи. И чем строже был запрет </w:t>
      </w:r>
      <w:r w:rsidRPr="0021327A">
        <w:lastRenderedPageBreak/>
        <w:t>касаться сего цветка, тем сильнее Ансо томился любовью, и сердце его стучало так сильно, что он слышал его биение.</w:t>
      </w:r>
    </w:p>
    <w:p w:rsidR="00000000" w:rsidRPr="0021327A" w:rsidRDefault="00DC14AD">
      <w:r w:rsidRPr="0021327A">
        <w:t>—</w:t>
      </w:r>
      <w:r w:rsidRPr="0021327A">
        <w:t> У вас отличная корова, — промолвил он.</w:t>
      </w:r>
    </w:p>
    <w:p w:rsidR="00000000" w:rsidRPr="0021327A" w:rsidRDefault="00DC14AD">
      <w:r w:rsidRPr="0021327A">
        <w:t>— Не угодно ли молочка? — ответила крестьянка. — Нынче май жаркий выдался, а до города далеко.</w:t>
      </w:r>
    </w:p>
    <w:p w:rsidR="00000000" w:rsidRPr="0021327A" w:rsidRDefault="00DC14AD">
      <w:r w:rsidRPr="0021327A">
        <w:t>И впрямь небо было синее, без единого облачка, и дышало жаром, как плавильная печь. Все кругом сверкало молодостью — лист</w:t>
      </w:r>
      <w:r w:rsidRPr="0021327A">
        <w:t>ва, воздух, девушки, юноши. Все пылало, зеленело, благоухало. Простодушное приглашение, сделанное без всякого расчета, ибо никаким золотом не оплатить несказанное очарование доброго слова и скромного взгляда, обращенного на него девицей, растрогало мастера</w:t>
      </w:r>
      <w:r w:rsidRPr="0021327A">
        <w:t>, он пожелал видеть эту рабу королевой и весь Париж у ног ее.</w:t>
      </w:r>
    </w:p>
    <w:p w:rsidR="00000000" w:rsidRPr="0021327A" w:rsidRDefault="00DC14AD">
      <w:r w:rsidRPr="0021327A">
        <w:t>— О нет, милочка, я не хочу молока, я жажду вас и хотел бы иметь разрешение вас выкупить.</w:t>
      </w:r>
    </w:p>
    <w:p w:rsidR="00000000" w:rsidRPr="0021327A" w:rsidRDefault="00DC14AD">
      <w:r w:rsidRPr="0021327A">
        <w:t>— Это невозможно. Видно, до самой смерти я буду принадлежать аббатству. Вот уже много лет мы живем здесь</w:t>
      </w:r>
      <w:r w:rsidRPr="0021327A">
        <w:t>, и деды жили, и внуки здесь будут жить. Подобно несчастным моим предкам, мне суждено жить рабой па земле аббатства, тоже и детям моим, ибо сам монсеньор приор заботится о том, чтоб у нас, крепостных, было потомство.</w:t>
      </w:r>
    </w:p>
    <w:p w:rsidR="00000000" w:rsidRPr="0021327A" w:rsidRDefault="00DC14AD">
      <w:r w:rsidRPr="0021327A">
        <w:t xml:space="preserve">— Как! — воскликнул туренец. — Неужели </w:t>
      </w:r>
      <w:r w:rsidRPr="0021327A">
        <w:t>не нашелся молодец, который посмел бы ради ваших чудесных глаз купить вам свободу, как я купил себе свободу у короля?</w:t>
      </w:r>
    </w:p>
    <w:p w:rsidR="00000000" w:rsidRPr="0021327A" w:rsidRDefault="00DC14AD">
      <w:r w:rsidRPr="0021327A">
        <w:t>— Воля стоит слишком дорого, и потому те, кому я приглянусь, уходят так же быстро, как и появляются.</w:t>
      </w:r>
    </w:p>
    <w:p w:rsidR="00000000" w:rsidRPr="0021327A" w:rsidRDefault="00DC14AD">
      <w:r w:rsidRPr="0021327A">
        <w:t>— И вы не подумали бежать отсюда с во</w:t>
      </w:r>
      <w:r w:rsidRPr="0021327A">
        <w:t>злюбленным, умчавшись с ним на добром скакуне?</w:t>
      </w:r>
    </w:p>
    <w:p w:rsidR="00000000" w:rsidRPr="0021327A" w:rsidRDefault="00DC14AD">
      <w:r w:rsidRPr="0021327A">
        <w:t>— О мессир, если меня поймают, то уж наверняка повесят, а мой милый, будь он даже дворянин, потерял бы все свои поместья, не считая прочего. Не стою, я таких жертв, ведь у аббатства длинные руки, и убежать отс</w:t>
      </w:r>
      <w:r w:rsidRPr="0021327A">
        <w:t>юда никакой прыти не хватит. Вот так я и живу в полном послушании господу, знать, такая уж моя судьба.</w:t>
      </w:r>
    </w:p>
    <w:p w:rsidR="00000000" w:rsidRPr="0021327A" w:rsidRDefault="00DC14AD">
      <w:r w:rsidRPr="0021327A">
        <w:t>— А что делает ваш отец?</w:t>
      </w:r>
    </w:p>
    <w:p w:rsidR="00000000" w:rsidRPr="0021327A" w:rsidRDefault="00DC14AD">
      <w:r w:rsidRPr="0021327A">
        <w:t>— Он работает на винограднике аббатства.</w:t>
      </w:r>
    </w:p>
    <w:p w:rsidR="00000000" w:rsidRPr="0021327A" w:rsidRDefault="00DC14AD">
      <w:r w:rsidRPr="0021327A">
        <w:t>— А мать?</w:t>
      </w:r>
    </w:p>
    <w:p w:rsidR="00000000" w:rsidRPr="0021327A" w:rsidRDefault="00DC14AD">
      <w:r w:rsidRPr="0021327A">
        <w:t>— Стирает.</w:t>
      </w:r>
    </w:p>
    <w:p w:rsidR="00000000" w:rsidRPr="0021327A" w:rsidRDefault="00DC14AD">
      <w:r w:rsidRPr="0021327A">
        <w:t>— А как вас зовут?</w:t>
      </w:r>
    </w:p>
    <w:p w:rsidR="00000000" w:rsidRPr="0021327A" w:rsidRDefault="00DC14AD">
      <w:r w:rsidRPr="0021327A">
        <w:t xml:space="preserve">— У меня нет имени, дорогой мой господин. Отца </w:t>
      </w:r>
      <w:r w:rsidRPr="0021327A">
        <w:t>моего крестили Этьеном, мою мать зовут Этьенна, а я Тьенетта, к вашим услугам.</w:t>
      </w:r>
    </w:p>
    <w:p w:rsidR="00000000" w:rsidRPr="0021327A" w:rsidRDefault="00DC14AD">
      <w:r w:rsidRPr="0021327A">
        <w:t>— Милочка моя! — воскликнул мэтр Ансо. — Никогда в жизни ни одна женщина не нравилась мне так, как вы нравитесь мне, и я верю, что велики сокровища вашего сердца. И по той причи</w:t>
      </w:r>
      <w:r w:rsidRPr="0021327A">
        <w:t xml:space="preserve">не, что вы предстали предо мной в тот самый миг, когда я твердо решил избрать себе подругу жизни, я вижу в том указание небес. </w:t>
      </w:r>
      <w:proofErr w:type="gramStart"/>
      <w:r w:rsidRPr="0021327A">
        <w:t>Ежели</w:t>
      </w:r>
      <w:proofErr w:type="gramEnd"/>
      <w:r w:rsidRPr="0021327A">
        <w:t xml:space="preserve"> я вам не противен, то прошу считать меня вашим истинным другом.</w:t>
      </w:r>
    </w:p>
    <w:p w:rsidR="00000000" w:rsidRPr="0021327A" w:rsidRDefault="00DC14AD">
      <w:r w:rsidRPr="0021327A">
        <w:t>Тут девушка вновь опустила глаза. Слова свои туренец произн</w:t>
      </w:r>
      <w:r w:rsidRPr="0021327A">
        <w:t>ес столь убежденным голосом, столь проникновенно, что Тьенетта залилась слезами.</w:t>
      </w:r>
    </w:p>
    <w:p w:rsidR="00000000" w:rsidRPr="0021327A" w:rsidRDefault="00DC14AD">
      <w:r w:rsidRPr="0021327A">
        <w:t>— Нет, господин, — отвечала она, — я стану причиной тысячи ваших огорчений и виновницей вашего несчастья. Для бедной подневольной служанки достаточно нескольких ласковых слов.</w:t>
      </w:r>
    </w:p>
    <w:p w:rsidR="00000000" w:rsidRPr="0021327A" w:rsidRDefault="00DC14AD">
      <w:r w:rsidRPr="0021327A">
        <w:t>— О, вы еще не знаете, дитя мое, с кем вы имеете дело!</w:t>
      </w:r>
    </w:p>
    <w:p w:rsidR="00000000" w:rsidRPr="0021327A" w:rsidRDefault="00DC14AD">
      <w:r w:rsidRPr="0021327A">
        <w:t>Туренец перекрестился и, сложив руки, сказал:</w:t>
      </w:r>
    </w:p>
    <w:p w:rsidR="00000000" w:rsidRPr="0021327A" w:rsidRDefault="00DC14AD">
      <w:r w:rsidRPr="0021327A">
        <w:t>— Даю обет святому Элуа, покровителю всех ювелиров, отлить две ниши из чистого серебра и самой тонкой работы и разукрасить их со всем доступным мне искусс</w:t>
      </w:r>
      <w:r w:rsidRPr="0021327A">
        <w:t>твом. Одну нишу я предназначаю пресвятой госпоже нашей богородице в знак благодарности за освобождение моей бесценной супруги, другую нишу вышеназванному моему покровителю, когда я добьюсь успеха в старании моем освободить Тьенетту, крепостную девицу, здес</w:t>
      </w:r>
      <w:r w:rsidRPr="0021327A">
        <w:t xml:space="preserve">ь стоящую, ради чего я испрашиваю его святого заступничества. Кроме того, клянусь </w:t>
      </w:r>
      <w:r w:rsidRPr="0021327A">
        <w:lastRenderedPageBreak/>
        <w:t>спасением души моей настойчиво, не теряя духа, добиваться успеха в оном деле, на которое я не пожалею ничего и не успокоюсь до самой своей смерти. Я знаю, бог меня услышит</w:t>
      </w:r>
      <w:proofErr w:type="gramStart"/>
      <w:r w:rsidRPr="0021327A">
        <w:t>… А</w:t>
      </w:r>
      <w:proofErr w:type="gramEnd"/>
      <w:r w:rsidRPr="0021327A">
        <w:t xml:space="preserve"> вы, милая? — сказал он, повернувшись к девушке!</w:t>
      </w:r>
    </w:p>
    <w:p w:rsidR="00000000" w:rsidRPr="0021327A" w:rsidRDefault="00DC14AD">
      <w:r w:rsidRPr="0021327A">
        <w:t>— Господин, помогите, у меня корова убежала! — воскликнула Тьенетта, обливаясь горючими слезами и падая к ногам своего друга. — Я буду любить вас по гроб жизни, но откажитесь от вашего обета.</w:t>
      </w:r>
    </w:p>
    <w:p w:rsidR="00000000" w:rsidRPr="0021327A" w:rsidRDefault="00DC14AD">
      <w:r w:rsidRPr="0021327A">
        <w:t>— Пойдем ловить</w:t>
      </w:r>
      <w:r w:rsidRPr="0021327A">
        <w:t xml:space="preserve"> корову, — ответил мэтр Ансо, поднимая девушку с колен, </w:t>
      </w:r>
      <w:proofErr w:type="gramStart"/>
      <w:r w:rsidRPr="0021327A">
        <w:t>но</w:t>
      </w:r>
      <w:proofErr w:type="gramEnd"/>
      <w:r w:rsidRPr="0021327A">
        <w:t xml:space="preserve"> еще не смея ее поцеловать, хотя она была к тому расположена.</w:t>
      </w:r>
    </w:p>
    <w:p w:rsidR="00000000" w:rsidRPr="0021327A" w:rsidRDefault="00DC14AD">
      <w:r w:rsidRPr="0021327A">
        <w:t>— Меня за это прибьют, — промолвила она.</w:t>
      </w:r>
    </w:p>
    <w:p w:rsidR="00000000" w:rsidRPr="0021327A" w:rsidRDefault="00DC14AD">
      <w:r w:rsidRPr="0021327A">
        <w:t>И вот золотых дел мастер пустился вдогонку за проклятой коровой, которую нимало не трогали любо</w:t>
      </w:r>
      <w:r w:rsidRPr="0021327A">
        <w:t xml:space="preserve">вные излияния. Но вскоре туренец схватил </w:t>
      </w:r>
      <w:proofErr w:type="gramStart"/>
      <w:r w:rsidRPr="0021327A">
        <w:t>норовистую</w:t>
      </w:r>
      <w:proofErr w:type="gramEnd"/>
      <w:r w:rsidRPr="0021327A">
        <w:t xml:space="preserve"> скотину за рога и крепко держал ее. Еще немного, и он подбросил бы ее на воздух, как соломинку.</w:t>
      </w:r>
    </w:p>
    <w:p w:rsidR="00000000" w:rsidRPr="0021327A" w:rsidRDefault="00DC14AD">
      <w:r w:rsidRPr="0021327A">
        <w:t>— Прощайте, милая. Коли пойдете в город, заходите ко мне — мой дом рядом с церковью святого Ле. Зовусь я мэт</w:t>
      </w:r>
      <w:r w:rsidRPr="0021327A">
        <w:t>р Ансо, я золотых дел мастер нашего милостивейшего короля Франции, подобно святому Элуа, нашему покровителю. Обещайте мне в будущее воскресенье быть на этом поле; я не премину прийти сюда, меня не остановят ни гроза, ни ливень.</w:t>
      </w:r>
    </w:p>
    <w:p w:rsidR="00000000" w:rsidRPr="0021327A" w:rsidRDefault="00DC14AD">
      <w:r w:rsidRPr="0021327A">
        <w:t>— Добрый мой повелитель! Я п</w:t>
      </w:r>
      <w:r w:rsidRPr="0021327A">
        <w:t>ерелезу через изгородь, если понадобится. В благодарность я хотела бы стать вашей без всяких помех для вас и не причинять вам никакого ущерба, даже отдав за это блаженство в будущей жизни. А до того часа я буду молиться за вас господу от всей души.</w:t>
      </w:r>
    </w:p>
    <w:p w:rsidR="00000000" w:rsidRPr="0021327A" w:rsidRDefault="00DC14AD">
      <w:r w:rsidRPr="0021327A">
        <w:t xml:space="preserve">И она осталась стоять на месте неподвижно, подобно каменному столбу, глядя вслед мастеру, который удалялся медленным шагом, </w:t>
      </w:r>
      <w:proofErr w:type="gramStart"/>
      <w:r w:rsidRPr="0021327A">
        <w:t>оглядываясь</w:t>
      </w:r>
      <w:proofErr w:type="gramEnd"/>
      <w:r w:rsidRPr="0021327A">
        <w:t xml:space="preserve"> время от времени, дабы еще раз увидеть красавицу. И когда он был уже далеко и, наконец, исчез из глаз, она все еще стоял</w:t>
      </w:r>
      <w:r w:rsidRPr="0021327A">
        <w:t>а там и оставалась в поле до самой тьмы, погруженная в размышления, сама не зная, не приснилось ли ей все это, не понимая, что с нею произошло. Вернулась она домой глубокой ночью и была побита за то, что поздно пришла, но не почувствовала побоев.</w:t>
      </w:r>
    </w:p>
    <w:p w:rsidR="00000000" w:rsidRPr="0021327A" w:rsidRDefault="00DC14AD">
      <w:r w:rsidRPr="0021327A">
        <w:t>Добряк Ан</w:t>
      </w:r>
      <w:r w:rsidRPr="0021327A">
        <w:t>со лишился сна и аппетита. Даже закрыл мастерскую, так он влюбился в Тьенетту, думал только о ней, всюду видел только ее, и всем на свете стала она для него. Наутро он отправился в аббатство, не без трепета готовясь к беседе с монсеньором приором. Но по до</w:t>
      </w:r>
      <w:r w:rsidRPr="0021327A">
        <w:t xml:space="preserve">роге он </w:t>
      </w:r>
      <w:proofErr w:type="gramStart"/>
      <w:r w:rsidRPr="0021327A">
        <w:t>порешил</w:t>
      </w:r>
      <w:proofErr w:type="gramEnd"/>
      <w:r w:rsidRPr="0021327A">
        <w:t xml:space="preserve"> действовать более осмотрительно и просить сначала покровительства у кого-нибудь из приближенных короля, а потому вернулся обратно в Париж, где тогда находился двор. Зная, как уважаем всеми Ансо, видный мастер цеха ювелиров, и как он любим в</w:t>
      </w:r>
      <w:r w:rsidRPr="0021327A">
        <w:t>семи за свои изящные изделия и за учтивое свое обращение, начальник королевского двора обещал влюбленному свое покровительство. Незадолго перед тем Ансо сработал по его просьбе золотую коробочку для сластей, украшенную драгоценными камнями, — чудо ювелирно</w:t>
      </w:r>
      <w:r w:rsidRPr="0021327A">
        <w:t>го искусства. Коробочку этот вельможа преподнес в подарок одной придворной даме. Теперь он велел оседлать для мэтра Ансо иноходца, а для себя своего коня, и они тут же отправились в аббатство. Придворный добился аудиенции у монсеньора приора Гюгона де Сене</w:t>
      </w:r>
      <w:r w:rsidRPr="0021327A">
        <w:t>ктера, коему уже было девяносто три года. Войдя в зал вместе с ювелиром, в глубоком волнении ожидавшим решения своей участи, придворный попросил приора Гюгона доставить ему приятность, заранее дав обещание исполнить его несложную просьбу. На что аббат, пок</w:t>
      </w:r>
      <w:r w:rsidRPr="0021327A">
        <w:t>ачав головой, ответил, что сие было бы посягательством на его верность церковному уставу.</w:t>
      </w:r>
    </w:p>
    <w:p w:rsidR="00000000" w:rsidRPr="0021327A" w:rsidRDefault="00DC14AD">
      <w:r w:rsidRPr="0021327A">
        <w:t>— Выслушайте меня, святой отец, — промолвил вельможа, — наш придворный ювелир воспылал великой любовью к крепостной девице, принадлежащей вашему аббатству, и я ходата</w:t>
      </w:r>
      <w:r w:rsidRPr="0021327A">
        <w:t>йствую перед вами об отпущении на волю оной девицы; со своей стороны я обещаю пойти навстречу любому вашему желанию.</w:t>
      </w:r>
    </w:p>
    <w:p w:rsidR="00000000" w:rsidRPr="0021327A" w:rsidRDefault="00DC14AD">
      <w:r w:rsidRPr="0021327A">
        <w:t xml:space="preserve">— Кто </w:t>
      </w:r>
      <w:proofErr w:type="gramStart"/>
      <w:r w:rsidRPr="0021327A">
        <w:t>такая</w:t>
      </w:r>
      <w:proofErr w:type="gramEnd"/>
      <w:r w:rsidRPr="0021327A">
        <w:t>? — спросил аббат мастера.</w:t>
      </w:r>
    </w:p>
    <w:p w:rsidR="00000000" w:rsidRPr="0021327A" w:rsidRDefault="00DC14AD">
      <w:r w:rsidRPr="0021327A">
        <w:t>— Ее зовут Тьенетта, — робко ответил ювелир.</w:t>
      </w:r>
    </w:p>
    <w:p w:rsidR="00000000" w:rsidRPr="0021327A" w:rsidRDefault="00DC14AD">
      <w:r w:rsidRPr="0021327A">
        <w:t>— Вот оно что! — сказал старик Гюгон, улыбаясь. — Значит</w:t>
      </w:r>
      <w:r w:rsidRPr="0021327A">
        <w:t xml:space="preserve">, хороша наша приманка, </w:t>
      </w:r>
      <w:proofErr w:type="gramStart"/>
      <w:r w:rsidRPr="0021327A">
        <w:t>ежели</w:t>
      </w:r>
      <w:proofErr w:type="gramEnd"/>
      <w:r w:rsidRPr="0021327A">
        <w:t xml:space="preserve"> такая рыба клюнула. Но это — дело серьезное, и я один его решать не могу.</w:t>
      </w:r>
    </w:p>
    <w:p w:rsidR="00000000" w:rsidRPr="0021327A" w:rsidRDefault="00DC14AD">
      <w:r w:rsidRPr="0021327A">
        <w:lastRenderedPageBreak/>
        <w:t>— Я знаю, отец мой, что означают ваши слова, — ответил придворный, нахмурив брови.</w:t>
      </w:r>
    </w:p>
    <w:p w:rsidR="00000000" w:rsidRPr="0021327A" w:rsidRDefault="00DC14AD">
      <w:r w:rsidRPr="0021327A">
        <w:t>— Мой славный кавалер, — промолвил приор, — знаете ли вы, что стоит э</w:t>
      </w:r>
      <w:r w:rsidRPr="0021327A">
        <w:t>та девица?</w:t>
      </w:r>
    </w:p>
    <w:p w:rsidR="00000000" w:rsidRPr="0021327A" w:rsidRDefault="00DC14AD">
      <w:r w:rsidRPr="0021327A">
        <w:t xml:space="preserve">Он приказал своему писцу привести Тьенетту и велел одеть ее </w:t>
      </w:r>
      <w:proofErr w:type="gramStart"/>
      <w:r w:rsidRPr="0021327A">
        <w:t>понаряднее</w:t>
      </w:r>
      <w:proofErr w:type="gramEnd"/>
      <w:r w:rsidRPr="0021327A">
        <w:t>, дабы она предстала перед гостями во всей красе.</w:t>
      </w:r>
    </w:p>
    <w:p w:rsidR="00000000" w:rsidRPr="0021327A" w:rsidRDefault="00DC14AD">
      <w:r w:rsidRPr="0021327A">
        <w:t>— Ваша любовь в опасности, — обратился вельможа к ювелиру, отведя его в сторону. — Откажитесь от своей прихоти, ведь вы всюду</w:t>
      </w:r>
      <w:r w:rsidRPr="0021327A">
        <w:t xml:space="preserve">, даже при дворе, можете встретить женщин благородного происхождения, красивых и молодых, каковые охотно пойдут за вас. И </w:t>
      </w:r>
      <w:proofErr w:type="gramStart"/>
      <w:r w:rsidRPr="0021327A">
        <w:t>ежели</w:t>
      </w:r>
      <w:proofErr w:type="gramEnd"/>
      <w:r w:rsidRPr="0021327A">
        <w:t xml:space="preserve"> уж на то пошло, сам король поможет вам приобрести дворянское поместье, и со временем ваш род будет причислен к знати. Разве не х</w:t>
      </w:r>
      <w:r w:rsidRPr="0021327A">
        <w:t>ватит у вас золота, чтобы стать основателем новой благородной фамилии?</w:t>
      </w:r>
    </w:p>
    <w:p w:rsidR="00000000" w:rsidRPr="0021327A" w:rsidRDefault="00DC14AD">
      <w:r w:rsidRPr="0021327A">
        <w:t>— Не могу, — ответил Ансо, — я дал обещание.</w:t>
      </w:r>
    </w:p>
    <w:p w:rsidR="00000000" w:rsidRPr="0021327A" w:rsidRDefault="00DC14AD">
      <w:r w:rsidRPr="0021327A">
        <w:t>— Тогда добивайтесь выкупа вашей красавицы. Я знаю монахов, ради денег они на все пойдут.</w:t>
      </w:r>
    </w:p>
    <w:p w:rsidR="00000000" w:rsidRPr="0021327A" w:rsidRDefault="00DC14AD">
      <w:r w:rsidRPr="0021327A">
        <w:t xml:space="preserve">— Монсеньор, — сказал мастер, вновь приблизившись </w:t>
      </w:r>
      <w:r w:rsidRPr="0021327A">
        <w:t xml:space="preserve">к приору. — Вы облечены великими полномочиями </w:t>
      </w:r>
      <w:proofErr w:type="gramStart"/>
      <w:r w:rsidRPr="0021327A">
        <w:t>представлять</w:t>
      </w:r>
      <w:proofErr w:type="gramEnd"/>
      <w:r w:rsidRPr="0021327A">
        <w:t xml:space="preserve"> на земле милосердие господне, каковое распространяется на всех несчастных и заключает в себе бесконечное сокровище сострадания к горестям нашим. Я буду поминать вас в своих молитвах денно и нощно и</w:t>
      </w:r>
      <w:r w:rsidRPr="0021327A">
        <w:t xml:space="preserve"> никогда не забуду, что получил свое счастье по щедрости вашей, если вы согласитесь осчастливить меня, </w:t>
      </w:r>
      <w:proofErr w:type="gramStart"/>
      <w:r w:rsidRPr="0021327A">
        <w:t>отдав мне в законные супруги названную девицу</w:t>
      </w:r>
      <w:proofErr w:type="gramEnd"/>
      <w:r w:rsidRPr="0021327A">
        <w:t>, и не числить детей, рожденных от сего брака, подневольными вашими крепостными. Зато я смастерю для вас дар</w:t>
      </w:r>
      <w:r w:rsidRPr="0021327A">
        <w:t xml:space="preserve">оносицу, столь богато разукрашенную золотом, драгоценными камнями, изображениями крылатых ангелов, что подобной не найдется во всем христианском мире. Ни с чем </w:t>
      </w:r>
      <w:proofErr w:type="gramStart"/>
      <w:r w:rsidRPr="0021327A">
        <w:t>не сравнимая</w:t>
      </w:r>
      <w:proofErr w:type="gramEnd"/>
      <w:r w:rsidRPr="0021327A">
        <w:t>, она будет радовать взоры ваши и так прославит ваш алтарь, что верующие толпами ста</w:t>
      </w:r>
      <w:r w:rsidRPr="0021327A">
        <w:t>нут стекаться в аббатство из города, и даже знатные чужеземцы поспешат приехать, дабы узреть дароносицу во всем ее великолепии.</w:t>
      </w:r>
    </w:p>
    <w:p w:rsidR="00000000" w:rsidRPr="0021327A" w:rsidRDefault="00DC14AD">
      <w:r w:rsidRPr="0021327A">
        <w:t>— Сын мой, — ответил приор, — вы, я вижу, потеряли рассудок! Если вы решили взять эту девицу в законные супруги, ваше имущество,</w:t>
      </w:r>
      <w:r w:rsidRPr="0021327A">
        <w:t xml:space="preserve"> равно как и вы сами, поступит в собственность капитула аббатства.</w:t>
      </w:r>
    </w:p>
    <w:p w:rsidR="00000000" w:rsidRPr="0021327A" w:rsidRDefault="00DC14AD">
      <w:r w:rsidRPr="0021327A">
        <w:t xml:space="preserve">— Да, монсеньор, я потерял рассудок от любви к этой бедной девице. И я даже </w:t>
      </w:r>
      <w:proofErr w:type="gramStart"/>
      <w:r w:rsidRPr="0021327A">
        <w:t>более тронут</w:t>
      </w:r>
      <w:proofErr w:type="gramEnd"/>
      <w:r w:rsidRPr="0021327A">
        <w:t xml:space="preserve"> ее нищетой и христианским ее сердцем, нежели ее телесными совершенствами. Но я тем паче поражен, — д</w:t>
      </w:r>
      <w:r w:rsidRPr="0021327A">
        <w:t xml:space="preserve">обавил он со слезами на глазах, вашим жестокосердием и решаюсь сказать вам об этом, хоть и знаю, что судьба моя в ваших руках. Да, монсеньор, мне известен закон. Итак, </w:t>
      </w:r>
      <w:proofErr w:type="gramStart"/>
      <w:r w:rsidRPr="0021327A">
        <w:t>ежели</w:t>
      </w:r>
      <w:proofErr w:type="gramEnd"/>
      <w:r w:rsidRPr="0021327A">
        <w:t xml:space="preserve"> мое добро должно перейти в ваше владение, если я стану крепостным, если потеряю и </w:t>
      </w:r>
      <w:r w:rsidRPr="0021327A">
        <w:t>дом мой и права горожанина, я все же сохраню достояние, добытое трудом и учением, а оно находится здесь, — сказал он, коснувшись своего лба. — Здесь, где никто, кроме бога и меня самого, надо мной не властен. И все ваше аббатство не в силах оплатить будущи</w:t>
      </w:r>
      <w:r w:rsidRPr="0021327A">
        <w:t>е творения, что таятся в моем уме. Вам будет принадлежать все — мое тело, моя жена, мои дети, но ничто и никто не даст вам право на мое достояние, даже пытки, ибо я крепче самого крепкого железа, и чем сильнее страдание, тем я терпеливее.</w:t>
      </w:r>
    </w:p>
    <w:p w:rsidR="00000000" w:rsidRPr="0021327A" w:rsidRDefault="00DC14AD">
      <w:r w:rsidRPr="0021327A">
        <w:t>Произнеся эти сло</w:t>
      </w:r>
      <w:r w:rsidRPr="0021327A">
        <w:t>ва, мэтр Ансо, взбешенный спокойствием приора, который, видимо, решил забрать в пользу аббатства дублоны просителя, хватил кулаком по дубовой кафедре, и она разлетелась в щепки, будто от удара молота.</w:t>
      </w:r>
    </w:p>
    <w:p w:rsidR="00000000" w:rsidRPr="0021327A" w:rsidRDefault="00DC14AD">
      <w:r w:rsidRPr="0021327A">
        <w:t>— Вот, монсеньор, какого вы приобретаете слугу, какой м</w:t>
      </w:r>
      <w:r w:rsidRPr="0021327A">
        <w:t>астер, творец несравненных произведений, станет вашим подъяремным волом.</w:t>
      </w:r>
    </w:p>
    <w:p w:rsidR="00000000" w:rsidRPr="0021327A" w:rsidRDefault="00DC14AD">
      <w:r w:rsidRPr="0021327A">
        <w:t>— Сын мой, — ответил приор, — вы нехорошо поступаете, разбив мою кафедру и легкомысленно осудив мою душу. Девица принадлежит аббатству, а не мне. Я лишь верный слуга, стоящий на страж</w:t>
      </w:r>
      <w:r w:rsidRPr="0021327A">
        <w:t xml:space="preserve">е прав и обычаев нашего славного монастыря. Прежде чем я разрешу, чтобы из лона сей жены рождались свободные дети, я обязан получить соизволение господа бога и аббатства. А с тех пор как стоит здесь монастырь, как находятся здесь монахи </w:t>
      </w:r>
      <w:r w:rsidRPr="0021327A">
        <w:lastRenderedPageBreak/>
        <w:t>и крепостные, id es</w:t>
      </w:r>
      <w:r w:rsidRPr="0021327A">
        <w:t>t</w:t>
      </w:r>
      <w:r w:rsidRPr="0021327A">
        <w:rPr>
          <w:position w:val="6"/>
        </w:rPr>
        <w:footnoteReference w:id="1"/>
      </w:r>
      <w:r w:rsidRPr="0021327A">
        <w:t xml:space="preserve"> с незапамятных времен, не было еще случая, чтоб горожанин стал крепостным аббатства, </w:t>
      </w:r>
      <w:proofErr w:type="gramStart"/>
      <w:r w:rsidRPr="0021327A">
        <w:t>сочетавшись</w:t>
      </w:r>
      <w:proofErr w:type="gramEnd"/>
      <w:r w:rsidRPr="0021327A">
        <w:t xml:space="preserve"> браком с крепостной крестьянкой. Итак, надлежит руководствоваться законом, подчиняться ему, опираться на него, дабы не </w:t>
      </w:r>
      <w:proofErr w:type="gramStart"/>
      <w:r w:rsidRPr="0021327A">
        <w:t xml:space="preserve">ослабела его сила </w:t>
      </w:r>
      <w:r w:rsidRPr="0021327A">
        <w:t>и не был</w:t>
      </w:r>
      <w:proofErr w:type="gramEnd"/>
      <w:r w:rsidRPr="0021327A">
        <w:t xml:space="preserve"> бы он попран, ибо от сего проистекут тысячи бедствий; это важнее государству и аббатству, нежели все ваши дароносицы, сколь бы прекрасны они ни были, ибо у нас хватит казны для покупки драгоценностей, и никакие сокровища не в силах изменить наши о</w:t>
      </w:r>
      <w:r w:rsidRPr="0021327A">
        <w:t>бычаи и законы. Я взываю к господину дворцовому начальнику, который является свидетелем бесконечных трудов короля нашего, ежедневно борющегося за нерушимость своих повелений.</w:t>
      </w:r>
    </w:p>
    <w:p w:rsidR="00000000" w:rsidRPr="0021327A" w:rsidRDefault="00DC14AD">
      <w:r w:rsidRPr="0021327A">
        <w:t>— Это сказано, чтоб заткнуть мне рот, — промолвил придворный.</w:t>
      </w:r>
    </w:p>
    <w:p w:rsidR="00000000" w:rsidRPr="0021327A" w:rsidRDefault="00DC14AD">
      <w:r w:rsidRPr="0021327A">
        <w:t>Мастер, который был</w:t>
      </w:r>
      <w:r w:rsidRPr="0021327A">
        <w:t xml:space="preserve"> весьма не силен в законах, пригорюнился. </w:t>
      </w:r>
      <w:proofErr w:type="gramStart"/>
      <w:r w:rsidRPr="0021327A">
        <w:t>Тут вошла Тьенетта, сверкая, как серебряное блюдо, начисто протертое рачительной хозяйкой: волосы ей убрали красиво, надели на нее белое шерстяное платье с голубым поясом, изящные туфельки, белые чулки — словом, бы</w:t>
      </w:r>
      <w:r w:rsidRPr="0021327A">
        <w:t>ла она царственно прекрасна и столь благородна в обращении, что наш мастер совсем обомлел от восторга, и даже придворный признался, что никогда не видел такой совершенной красоты.</w:t>
      </w:r>
      <w:proofErr w:type="gramEnd"/>
      <w:r w:rsidRPr="0021327A">
        <w:t xml:space="preserve"> Потом, рассудив, что бедняге Ансо ее лицезрение грозит всяческими опасностям</w:t>
      </w:r>
      <w:r w:rsidRPr="0021327A">
        <w:t>и, он поспешил увезти мастера в город и всю дорогу уговаривал хорошенько подумать о своем деле, ибо приор совсем не расположен отпустить такую приманку для ловли богатых горожан и вельмож из парижского садка. Так оно и случилось, капитул сообщил злосчастно</w:t>
      </w:r>
      <w:r w:rsidRPr="0021327A">
        <w:t xml:space="preserve">му влюбленному, что </w:t>
      </w:r>
      <w:proofErr w:type="gramStart"/>
      <w:r w:rsidRPr="0021327A">
        <w:t>ежели</w:t>
      </w:r>
      <w:proofErr w:type="gramEnd"/>
      <w:r w:rsidRPr="0021327A">
        <w:t xml:space="preserve"> он женится на Тьенетте, то должен будет отдать все свое состояние и свой дом в пользу аббатства и признать крепостными себя и будущих своих детей от сего брака. Но в виде особой милости приор оставлял Ансо его жилище при условии о</w:t>
      </w:r>
      <w:r w:rsidRPr="0021327A">
        <w:t>писи всего добра и уплаты ежегодной подати по особому обязательству. Кроме того, ежегодно в течение недели мастер должен был проживать в общей каморе, примыкающей к монастырским владениям, дабы подтвердить свое рабское состояние. Мастер, коему каждый встре</w:t>
      </w:r>
      <w:r w:rsidRPr="0021327A">
        <w:t xml:space="preserve">чный и поперечный твердил об упрямстве монахов, понял, что слово аббата непреклонно, и пришел в отчаяние. То он решал подпалить аббатство с четырех концов, то задумывал завлечь приора в какое-нибудь уединенное место и там мучить его до тех пор, пока приор </w:t>
      </w:r>
      <w:r w:rsidRPr="0021327A">
        <w:t xml:space="preserve">не подпишет вольную Тьенетте, — словом, тысячи фантазий возникали у него и тут же улетучивались. Но после многих колебаний он решил похитить девицу и бежать с ней в безопасное место, </w:t>
      </w:r>
      <w:proofErr w:type="gramStart"/>
      <w:r w:rsidRPr="0021327A">
        <w:t>где бы никто не мог</w:t>
      </w:r>
      <w:proofErr w:type="gramEnd"/>
      <w:r w:rsidRPr="0021327A">
        <w:t xml:space="preserve"> его достать, и тогда принялся он за приготовления к п</w:t>
      </w:r>
      <w:r w:rsidRPr="0021327A">
        <w:t xml:space="preserve">обегу, рассуждая, что ежели он уедет за пределы королевства, то его друзья или же сам король лучше сумеют справиться с монахами. Не знал мэтр Ансо своего противника! Но </w:t>
      </w:r>
      <w:proofErr w:type="gramStart"/>
      <w:r w:rsidRPr="0021327A">
        <w:t>вскорости</w:t>
      </w:r>
      <w:proofErr w:type="gramEnd"/>
      <w:r w:rsidRPr="0021327A">
        <w:t xml:space="preserve"> изведал он, каков этот приор. Как-то раз, придя на поле, он не встретил там Т</w:t>
      </w:r>
      <w:r w:rsidRPr="0021327A">
        <w:t xml:space="preserve">ьенетты и узнал, что ее держат в аббатстве под стражей, что для ее освобождения пришлось бы повести осаду монастыря. Тогда мэтр Ансо разразился жалобами, пенями и гневом. Горожане и жены их заговорили о сем происшествии, и по всему городу пошел такой шум, </w:t>
      </w:r>
      <w:r w:rsidRPr="0021327A">
        <w:t>что сам король призвал старого приора и вопросил святого отца, почему он не желает прислушаться к голосу великой любви королевского золотых дел мастера и не следует в делах своих христианскому милосердию.</w:t>
      </w:r>
    </w:p>
    <w:p w:rsidR="00000000" w:rsidRPr="0021327A" w:rsidRDefault="00DC14AD">
      <w:r w:rsidRPr="0021327A">
        <w:t>— Только по той причине, государь, — ответил аббат,</w:t>
      </w:r>
      <w:r w:rsidRPr="0021327A">
        <w:t xml:space="preserve"> — что все законы связаны меж собой, как звенья единой кольчуги, и, </w:t>
      </w:r>
      <w:proofErr w:type="gramStart"/>
      <w:r w:rsidRPr="0021327A">
        <w:t>ежели</w:t>
      </w:r>
      <w:proofErr w:type="gramEnd"/>
      <w:r w:rsidRPr="0021327A">
        <w:t xml:space="preserve"> одно звено выпадает, рушится все. Если б оную девицу взяли у нас против нашей воли, не соблюдая обычая, то вскоре, пожалуй, подданные ваши снимут с вашей головы корону и поднимут по </w:t>
      </w:r>
      <w:r w:rsidRPr="0021327A">
        <w:t>всей стране великие мятежи, дабы уничтожить лесные, дорожные и прочие пошлины, обременяющие народ.</w:t>
      </w:r>
    </w:p>
    <w:p w:rsidR="00000000" w:rsidRPr="0021327A" w:rsidRDefault="00DC14AD">
      <w:r w:rsidRPr="0021327A">
        <w:t>Король прикусил язык. Все ожидали с нетерпением, чем же кончится эта история. И столь велико было общее любопытство, что многие дворяне бились об заклад, что</w:t>
      </w:r>
      <w:r w:rsidRPr="0021327A">
        <w:t xml:space="preserve"> туренец отречется от своей любви, а дамы настаивали на </w:t>
      </w:r>
      <w:proofErr w:type="gramStart"/>
      <w:r w:rsidRPr="0021327A">
        <w:t>противоположном</w:t>
      </w:r>
      <w:proofErr w:type="gramEnd"/>
      <w:r w:rsidRPr="0021327A">
        <w:t xml:space="preserve">. Ансо слезно жаловался королеве, что монахи лишили его счастья видеть возлюбленную; ее величество нашла, что </w:t>
      </w:r>
      <w:r w:rsidRPr="0021327A">
        <w:lastRenderedPageBreak/>
        <w:t>это жестоко и возмутительно, и на основании ее обращения к монсеньору турен</w:t>
      </w:r>
      <w:r w:rsidRPr="0021327A">
        <w:t>ец получил разрешение ежедневно посещать приемную аббатства, куда приходила и Тьенетта, но всегда в сопровождении старого монаха. И всякий раз она появлялась в роскошном наряде, как знатная дама. Влюбленным позволяли лишь видеться и говорить друг с другом,</w:t>
      </w:r>
      <w:r w:rsidRPr="0021327A">
        <w:t xml:space="preserve"> они не могли даже украдкой обменяться поцелуем, меж тем любовь их все возрастала. Однажды Тьенетта сказала своему другу:</w:t>
      </w:r>
    </w:p>
    <w:p w:rsidR="00000000" w:rsidRPr="0021327A" w:rsidRDefault="00DC14AD">
      <w:r w:rsidRPr="0021327A">
        <w:t xml:space="preserve">— Дорогой господин мой, я решила подарить вам мою жизнь, дабы избавить вас от неволи. И вот каким образом. Разузнав обо всем, я нашла </w:t>
      </w:r>
      <w:r w:rsidRPr="0021327A">
        <w:t>способ, как искуснее обойти законы аббатства и дать вам счастье, которое вы ожидаете от обладания мной. Судья церковного суда сообщил мне, что, поскольку вы не крепостной по рождению, а станете крепостным человеком путем брака, ваше рабство может прекратит</w:t>
      </w:r>
      <w:r w:rsidRPr="0021327A">
        <w:t xml:space="preserve">ься вместе с причиной, приведшей вас к рабству. Посему, если вы меня любите больше всего на свете, как вы говорите, пожертвуйте вашим состоянием, чтобы купить наше счастье, и женитесь на мне. А когда вы насладитесь мной, сколько пожелаете, я, не дожидаясь </w:t>
      </w:r>
      <w:r w:rsidRPr="0021327A">
        <w:t xml:space="preserve">потомства, сама наложу па себя руки, и вы станете вновь свободны. Таково ваше законное право, и на вашей стороне будет сам король, который, говорят, к вам весьма расположен. </w:t>
      </w:r>
      <w:proofErr w:type="gramStart"/>
      <w:r w:rsidRPr="0021327A">
        <w:t>И</w:t>
      </w:r>
      <w:proofErr w:type="gramEnd"/>
      <w:r w:rsidRPr="0021327A">
        <w:t xml:space="preserve"> без всякого сомнения, бог простит меня, ибо я приму смерть ради того, чтобы осво</w:t>
      </w:r>
      <w:r w:rsidRPr="0021327A">
        <w:t>бодить моего повелителя и супруга.</w:t>
      </w:r>
    </w:p>
    <w:p w:rsidR="00000000" w:rsidRPr="0021327A" w:rsidRDefault="00DC14AD">
      <w:r w:rsidRPr="0021327A">
        <w:t>— Моя дорогая Тьенетта! — воскликнул Ансо. — Ни слова более, я стану крепостным, и ты будешь жить, и счастье мое продлится до конца дней моих. Никакие цепи не будут для меня слишком тяжелы, если ты будешь рядом со мной. Е</w:t>
      </w:r>
      <w:r w:rsidRPr="0021327A">
        <w:t>сли не останется у меня ни единого собственного денье, что мне до того? Ведь есть у меня сокровище — твое сердце, и есть у меня единственное блаженство — твоя несравненная прелесть. Я вверяю себя покровительству святого Элуа, в надежде, что он смилуется на</w:t>
      </w:r>
      <w:r w:rsidRPr="0021327A">
        <w:t>д нами в нашей беде и оградит нас от всяких зол. Итак, я сейчас направляюсь к стряпчему и поручу ему составление нужных бумаг и договоров. По крайней мере, бесценный цветок моей жизни, ты будешь прилично одета, будешь жить в хорошем доме, и служить тебе бу</w:t>
      </w:r>
      <w:r w:rsidRPr="0021327A">
        <w:t>дут всю твою жизнь, как королеве, ибо господин приор оставляет в нашу пользу часть моих доходов.</w:t>
      </w:r>
    </w:p>
    <w:p w:rsidR="00000000" w:rsidRPr="0021327A" w:rsidRDefault="00DC14AD">
      <w:r w:rsidRPr="0021327A">
        <w:t>Тьенетта, и плача и смеясь, оборонялась от своего счастья и желала умереть, дабы не доводить до неволи свободного человека, но мэтр Ансо шептал ей нежные речи,</w:t>
      </w:r>
      <w:r w:rsidRPr="0021327A">
        <w:t xml:space="preserve"> грозил последовать за любимой в могилу, и Тьенетта дала согласие на брак, решив, что всегда успеет убить себя, изведав сначала радости любви. </w:t>
      </w:r>
      <w:proofErr w:type="gramStart"/>
      <w:r w:rsidRPr="0021327A">
        <w:t>Когда в городе разнесся слух о закрепощении туренца, расставшегося ради милой со своим состоянием и свободой, каж</w:t>
      </w:r>
      <w:r w:rsidRPr="0021327A">
        <w:t>дому захотелось посмотреть на него.</w:t>
      </w:r>
      <w:proofErr w:type="gramEnd"/>
      <w:r w:rsidRPr="0021327A">
        <w:t xml:space="preserve"> Придворные дамы отбирали себе драгоценности без счета, лишь бы подольше побеседовать с мастером; в его мастерскую слетались целые стайки красивых женщин, как бы желая вознаградить его за долгие годы, когда он лишен был и</w:t>
      </w:r>
      <w:r w:rsidRPr="0021327A">
        <w:t>х общества. По если иные могли сравняться с Тьенеттой красотою, ни одна из них не обладала ее сердцем. Наконец, видя, что близится час рабства и любви, Ансо расплавил все свое золото и отлил из него корону, каковую украсил всеми имевшимися у него жемчугами</w:t>
      </w:r>
      <w:r w:rsidRPr="0021327A">
        <w:t xml:space="preserve"> и бриллиантами и, тайно явившись во дворец, передал ее королеве со словами:</w:t>
      </w:r>
    </w:p>
    <w:p w:rsidR="00000000" w:rsidRPr="0021327A" w:rsidRDefault="00DC14AD">
      <w:r w:rsidRPr="0021327A">
        <w:t xml:space="preserve">— Ваше величество, я не знаю, кому доверить свое богатство, — вот оно. Завтра все, что найдут в моем доме, станет добычей проклятых монахов, не пожалевших меня. </w:t>
      </w:r>
      <w:proofErr w:type="gramStart"/>
      <w:r w:rsidRPr="0021327A">
        <w:t>Соблаговолите прин</w:t>
      </w:r>
      <w:r w:rsidRPr="0021327A">
        <w:t>ять сей</w:t>
      </w:r>
      <w:proofErr w:type="gramEnd"/>
      <w:r w:rsidRPr="0021327A">
        <w:t xml:space="preserve"> золотой венец. Это слабая благодарность за радость лицезрения моей возлюбленной, испытанную по вашей милости, ибо никакие деньги не стоят единого ее взгляда. Я не знаю, что меня ждет, но </w:t>
      </w:r>
      <w:proofErr w:type="gramStart"/>
      <w:r w:rsidRPr="0021327A">
        <w:t>ежели</w:t>
      </w:r>
      <w:proofErr w:type="gramEnd"/>
      <w:r w:rsidRPr="0021327A">
        <w:t xml:space="preserve"> мои дети станут когда-нибудь свободны, я поручаю их ваш</w:t>
      </w:r>
      <w:r w:rsidRPr="0021327A">
        <w:t>ему королевскому великодушию.</w:t>
      </w:r>
    </w:p>
    <w:p w:rsidR="00000000" w:rsidRPr="0021327A" w:rsidRDefault="00DC14AD">
      <w:r w:rsidRPr="0021327A">
        <w:t>— Хорошо сказано, добрый человек, — ответил король. — Рано или поздно помощь моя понадобится аббатству, и тогда, поверь, я вспомню о тебе.</w:t>
      </w:r>
    </w:p>
    <w:p w:rsidR="00000000" w:rsidRPr="0021327A" w:rsidRDefault="00DC14AD">
      <w:r w:rsidRPr="0021327A">
        <w:t>Несметная толпа собралась</w:t>
      </w:r>
      <w:r w:rsidRPr="0021327A">
        <w:t xml:space="preserve"> в аббатство на свадьбу Тьенетты, которой королева подарила подвенечный наряд, а король дал дозволение носить ежедневно золотые кольца в ушах. Когда прекрасная чета направилась из аббатства к церкви Сен-Ле и к дому Ансо, ставшего теперь рабом, люди в окнах</w:t>
      </w:r>
      <w:r w:rsidRPr="0021327A">
        <w:t xml:space="preserve"> зажигали факелы, чтобы лучше видеть новобрачных. По обе стороны улицы шпалерами стояла толпа, словно при въезде короля в город. Бедный </w:t>
      </w:r>
      <w:r w:rsidRPr="0021327A">
        <w:lastRenderedPageBreak/>
        <w:t xml:space="preserve">муж выковал себе серебряный обруч и надел его на левую руку в знак своей принадлежности аббатству Сен-Жермен. И что же! </w:t>
      </w:r>
      <w:r w:rsidRPr="0021327A">
        <w:t>Народ кричал сему новому рабу: «Слава, слава!» — будто новоявленному королю, и мэтр Ансо еле успевал раскланиваться, счастливый, влюбленный и весьма обрадованный похвалами, которые каждый воздавал красоте и скромности Тьенетты. Добрый туренец увидел, что в</w:t>
      </w:r>
      <w:r w:rsidRPr="0021327A">
        <w:t>орота его жилища украшены зелеными ветвями и венками из васильков. Со всего квартала собрались именитые горожане, дабы чествовать его музыкой, все возглашали: «Вы всегда останетесь благородным человеком, наперекор аббатству». Можете быть уверены, что в это</w:t>
      </w:r>
      <w:r w:rsidRPr="0021327A">
        <w:t>т день супруги показали себя достойными друг друга в самозабвенном поединке. Муж многократно одерживал победу, и его любимая отвечала ему в сражении, как оно и подобает здоровой крестьянской девице</w:t>
      </w:r>
      <w:proofErr w:type="gramStart"/>
      <w:r w:rsidRPr="0021327A">
        <w:t>… И</w:t>
      </w:r>
      <w:proofErr w:type="gramEnd"/>
      <w:r w:rsidRPr="0021327A">
        <w:t xml:space="preserve"> прожили они в веселии целый месяц, подобно голубкам, ко</w:t>
      </w:r>
      <w:r w:rsidRPr="0021327A">
        <w:t>торые с первых дней вьют себе гнездо, сбирая соломинку га соломинкой. Тьенетта рада была прекрасному своему жилищу и заказчикам, каковые стекались во множестве и уходили, обвороженные ею. По истечении медового месяца как-то раз прибыл к ним весьма торжеств</w:t>
      </w:r>
      <w:r w:rsidRPr="0021327A">
        <w:t>енно их владелец и господин мудрый старый приор Гюгон и, войдя в дом, принадлежащий уже не мастеру Ансо, а капитулу, изрек следующее:</w:t>
      </w:r>
    </w:p>
    <w:p w:rsidR="00000000" w:rsidRPr="0021327A" w:rsidRDefault="00DC14AD">
      <w:r w:rsidRPr="0021327A">
        <w:t>— Чада мои, отныне вы свободны, с вас сняты все долги и повинности. И я хочу сказать вам, что с первого же мига был я пора</w:t>
      </w:r>
      <w:r w:rsidRPr="0021327A">
        <w:t>жен великой любовью, соединившей ваши сердца. А затем, как только были признаны нрава аббатства, решил я про себя доставить вам полное счастье, после того как испытаю вашу веру в божий промысел. Раскрепощение это ничего не будет вам стоить.</w:t>
      </w:r>
    </w:p>
    <w:p w:rsidR="00000000" w:rsidRPr="0021327A" w:rsidRDefault="00DC14AD">
      <w:r w:rsidRPr="0021327A">
        <w:t>И сказав так, о</w:t>
      </w:r>
      <w:r w:rsidRPr="0021327A">
        <w:t>н слегка похлопал супругов по щеке, они же упали на колени, плача от радости, что и неудивительно.</w:t>
      </w:r>
    </w:p>
    <w:p w:rsidR="00000000" w:rsidRPr="0021327A" w:rsidRDefault="00DC14AD">
      <w:r w:rsidRPr="0021327A">
        <w:t>Туренец сообщил своим соседям о благословении и милостях доброго приора Гюгона, и люди со всего квартала высыпали на улицу. Затем мэтр Ансо с великим почетом</w:t>
      </w:r>
      <w:r w:rsidRPr="0021327A">
        <w:t xml:space="preserve"> проводил приора, ведя под уздцы его кобылу до самой заставы Бюсси. Во время этого шествия ювелир, захвативший с собой мешок с деньгами, разбрасывал монеты беднякам и калекам, восклицая: «Милость, милость божья! Да хранит бог приора, да здравствует монсень</w:t>
      </w:r>
      <w:r w:rsidRPr="0021327A">
        <w:t>ор Гюгон!»</w:t>
      </w:r>
    </w:p>
    <w:p w:rsidR="00000000" w:rsidRPr="0021327A" w:rsidRDefault="00DC14AD">
      <w:r w:rsidRPr="0021327A">
        <w:t>По возвращении домой Ансо угостил своих друзей. Он заново сыграл свадьбу, и пировали на ней целую неделю. Можно себе представить, что капитул, уже разинувший было пасть, дабы проглотить выгодную добычу, сурово укорял аббата за его милосердие. Го</w:t>
      </w:r>
      <w:r w:rsidRPr="0021327A">
        <w:t>д спустя, когда старичок Гюгон как-то занедужил, его духовник объявил ему, что сие есть небесная кара за то, что он предал священные права капитула и бога.</w:t>
      </w:r>
    </w:p>
    <w:p w:rsidR="00000000" w:rsidRPr="0021327A" w:rsidRDefault="00DC14AD">
      <w:r w:rsidRPr="0021327A">
        <w:t>— Если я не ошибся в том человеке, — ответил аббат, — он не забудет своего обещания.</w:t>
      </w:r>
    </w:p>
    <w:p w:rsidR="00000000" w:rsidRPr="0021327A" w:rsidRDefault="00DC14AD">
      <w:r w:rsidRPr="0021327A">
        <w:t>И впрямь, в тот</w:t>
      </w:r>
      <w:r w:rsidRPr="0021327A">
        <w:t xml:space="preserve"> день, случайно совпавший с годовщиной свадьбы мэтра Ансо, явился монах доложить, что ювелир просит своего благодетеля принять его. Мэтр Ансо вошел в зал, где находился приор, и вынул два чудесных ларца такой искусной выделки, что и поныне она не превзойде</w:t>
      </w:r>
      <w:r w:rsidRPr="0021327A">
        <w:t xml:space="preserve">на ни единым мастером во всем христианском мире. На обоих ларцах была надпись: «От человека, давшего обет настойчивости в любви». Два эти ларца находятся, как всякому известно, на главном алтаре аббатства, и все признают их бесценными сокровищами. </w:t>
      </w:r>
      <w:proofErr w:type="gramStart"/>
      <w:r w:rsidRPr="0021327A">
        <w:t>Добавим,</w:t>
      </w:r>
      <w:r w:rsidRPr="0021327A">
        <w:t xml:space="preserve"> что ювелир пожертвовал на них все, чем располагал, но эти прекрасные творения не только не опустошили его кошелька, а наполнили его до краев, ибо еще больше увеличили его славу и доходы — настолько, что он мог купить себе дворянское звание, обширное помес</w:t>
      </w:r>
      <w:r w:rsidRPr="0021327A">
        <w:t>тье и положил начало фамилии Ансо, каковая была весьма почитаема в Турени.</w:t>
      </w:r>
      <w:proofErr w:type="gramEnd"/>
    </w:p>
    <w:p w:rsidR="00000000" w:rsidRPr="0021327A" w:rsidRDefault="00DC14AD">
      <w:r w:rsidRPr="0021327A">
        <w:t>Повествование это учит нас неизменно обращаться к святым и к богу в жизненных затруднениях и настойчиво добиваться того, что является добром. Неоспоримо, что истинная любовь надо вс</w:t>
      </w:r>
      <w:r w:rsidRPr="0021327A">
        <w:t>ем торжествует, — изречение старое, но автор позволил себе привести его, потому что оно ему весьма по душе.</w:t>
      </w:r>
    </w:p>
    <w:p w:rsidR="00DC14AD" w:rsidRPr="0021327A" w:rsidRDefault="00DC14AD">
      <w:bookmarkStart w:id="1" w:name="_GoBack"/>
      <w:bookmarkEnd w:id="1"/>
    </w:p>
    <w:sectPr w:rsidR="00DC14AD" w:rsidRPr="0021327A">
      <w:pgSz w:w="11906" w:h="16838"/>
      <w:pgMar w:top="1134" w:right="850" w:bottom="1134" w:left="1417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4AD" w:rsidRDefault="00DC14AD">
      <w:r>
        <w:separator/>
      </w:r>
    </w:p>
  </w:endnote>
  <w:endnote w:type="continuationSeparator" w:id="0">
    <w:p w:rsidR="00DC14AD" w:rsidRDefault="00DC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4AD" w:rsidRDefault="00DC14AD">
      <w:r>
        <w:separator/>
      </w:r>
    </w:p>
  </w:footnote>
  <w:footnote w:type="continuationSeparator" w:id="0">
    <w:p w:rsidR="00DC14AD" w:rsidRDefault="00DC14AD">
      <w:r>
        <w:continuationSeparator/>
      </w:r>
    </w:p>
  </w:footnote>
  <w:footnote w:id="1">
    <w:p w:rsidR="00000000" w:rsidRDefault="00DC14AD">
      <w:pPr>
        <w:pStyle w:val="FootNote"/>
      </w:pPr>
      <w:r>
        <w:rPr>
          <w:position w:val="6"/>
        </w:rPr>
        <w:footnoteRef/>
      </w:r>
      <w:r>
        <w:t xml:space="preserve"> То есть (лат.).</w:t>
      </w:r>
    </w:p>
    <w:p w:rsidR="00000000" w:rsidRDefault="00DC14AD">
      <w:pPr>
        <w:pStyle w:val="Foot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7A"/>
    <w:rsid w:val="0021327A"/>
    <w:rsid w:val="00DC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ru-RU"/>
    </w:rPr>
  </w:style>
  <w:style w:type="paragraph" w:customStyle="1" w:styleId="Epigraph">
    <w:name w:val="Epigraph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i/>
      <w:iCs/>
      <w:lang w:val="ru-RU"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b/>
      <w:bCs/>
      <w:lang w:val="ru-RU"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  <w:lang w:val="ru-RU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hAnsi="Times New Roman" w:cs="Times New Roman"/>
      <w:lang w:val="ru-RU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701" w:right="600"/>
      <w:jc w:val="both"/>
    </w:pPr>
    <w:rPr>
      <w:rFonts w:ascii="Times New Roman" w:hAnsi="Times New Roman" w:cs="Times New Roman"/>
      <w:b/>
      <w:bCs/>
      <w:i/>
      <w:iCs/>
      <w:lang w:val="ru-RU"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4"/>
      <w:szCs w:val="24"/>
      <w:lang w:val="ru-RU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 w:cs="Times New Roman"/>
      <w:sz w:val="20"/>
      <w:szCs w:val="20"/>
      <w:lang w:val="ru-RU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 w:cs="Times New Roman"/>
      <w:i/>
      <w:iCs/>
      <w:sz w:val="18"/>
      <w:szCs w:val="18"/>
      <w:lang w:val="ru-RU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 w:cs="Times New Roman"/>
      <w:sz w:val="18"/>
      <w:szCs w:val="18"/>
      <w:lang w:val="ru-RU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 w:cs="Times New Roman"/>
      <w:sz w:val="18"/>
      <w:szCs w:val="18"/>
      <w:lang w:val="ru-RU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0"/>
      <w:szCs w:val="20"/>
      <w:lang w:val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21327A"/>
    <w:pPr>
      <w:keepNext/>
      <w:keepLines/>
      <w:widowControl/>
      <w:autoSpaceDE/>
      <w:autoSpaceDN/>
      <w:adjustRightInd/>
      <w:spacing w:before="48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  <w:lang w:val="uk-UA"/>
    </w:rPr>
  </w:style>
  <w:style w:type="paragraph" w:styleId="11">
    <w:name w:val="toc 1"/>
    <w:basedOn w:val="a"/>
    <w:next w:val="a"/>
    <w:autoRedefine/>
    <w:uiPriority w:val="39"/>
    <w:unhideWhenUsed/>
    <w:rsid w:val="0021327A"/>
  </w:style>
  <w:style w:type="character" w:styleId="a4">
    <w:name w:val="Hyperlink"/>
    <w:uiPriority w:val="99"/>
    <w:unhideWhenUsed/>
    <w:rsid w:val="002132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ru-RU"/>
    </w:rPr>
  </w:style>
  <w:style w:type="paragraph" w:customStyle="1" w:styleId="Epigraph">
    <w:name w:val="Epigraph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i/>
      <w:iCs/>
      <w:lang w:val="ru-RU"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b/>
      <w:bCs/>
      <w:lang w:val="ru-RU"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  <w:lang w:val="ru-RU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hAnsi="Times New Roman" w:cs="Times New Roman"/>
      <w:lang w:val="ru-RU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701" w:right="600"/>
      <w:jc w:val="both"/>
    </w:pPr>
    <w:rPr>
      <w:rFonts w:ascii="Times New Roman" w:hAnsi="Times New Roman" w:cs="Times New Roman"/>
      <w:b/>
      <w:bCs/>
      <w:i/>
      <w:iCs/>
      <w:lang w:val="ru-RU"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4"/>
      <w:szCs w:val="24"/>
      <w:lang w:val="ru-RU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 w:cs="Times New Roman"/>
      <w:sz w:val="20"/>
      <w:szCs w:val="20"/>
      <w:lang w:val="ru-RU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 w:cs="Times New Roman"/>
      <w:i/>
      <w:iCs/>
      <w:sz w:val="18"/>
      <w:szCs w:val="18"/>
      <w:lang w:val="ru-RU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 w:cs="Times New Roman"/>
      <w:sz w:val="18"/>
      <w:szCs w:val="18"/>
      <w:lang w:val="ru-RU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 w:cs="Times New Roman"/>
      <w:sz w:val="18"/>
      <w:szCs w:val="18"/>
      <w:lang w:val="ru-RU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0"/>
      <w:szCs w:val="20"/>
      <w:lang w:val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21327A"/>
    <w:pPr>
      <w:keepNext/>
      <w:keepLines/>
      <w:widowControl/>
      <w:autoSpaceDE/>
      <w:autoSpaceDN/>
      <w:adjustRightInd/>
      <w:spacing w:before="48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  <w:lang w:val="uk-UA"/>
    </w:rPr>
  </w:style>
  <w:style w:type="paragraph" w:styleId="11">
    <w:name w:val="toc 1"/>
    <w:basedOn w:val="a"/>
    <w:next w:val="a"/>
    <w:autoRedefine/>
    <w:uiPriority w:val="39"/>
    <w:unhideWhenUsed/>
    <w:rsid w:val="0021327A"/>
  </w:style>
  <w:style w:type="character" w:styleId="a4">
    <w:name w:val="Hyperlink"/>
    <w:uiPriority w:val="99"/>
    <w:unhideWhenUsed/>
    <w:rsid w:val="002132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E78C2-AE1E-44BC-9AEA-848945F5B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25326</Words>
  <Characters>14437</Characters>
  <Application>Microsoft Office Word</Application>
  <DocSecurity>0</DocSecurity>
  <Lines>120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Настойчивость любви</vt:lpstr>
    </vt:vector>
  </TitlesOfParts>
  <Company/>
  <LinksUpToDate>false</LinksUpToDate>
  <CharactersWithSpaces>39684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Настойчивость любви</dc:title>
  <dc:creator>Оноре де Бальзак</dc:creator>
  <cp:lastModifiedBy>HP</cp:lastModifiedBy>
  <cp:revision>2</cp:revision>
  <dcterms:created xsi:type="dcterms:W3CDTF">2017-03-15T13:03:00Z</dcterms:created>
  <dcterms:modified xsi:type="dcterms:W3CDTF">2017-03-15T13:03:00Z</dcterms:modified>
</cp:coreProperties>
</file>